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A" w:rsidRPr="005B32CE" w:rsidRDefault="005B32CE" w:rsidP="005B1C1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</w:pPr>
      <w:r w:rsidRPr="005B32CE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 xml:space="preserve">Информация о реализации </w:t>
      </w:r>
      <w:r w:rsidR="005B1C1A" w:rsidRPr="005B32CE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 xml:space="preserve"> проекта « Современная школа» в МБОУ </w:t>
      </w:r>
      <w:proofErr w:type="spellStart"/>
      <w:r w:rsidR="005B1C1A" w:rsidRPr="005B32CE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Загустайская</w:t>
      </w:r>
      <w:proofErr w:type="spellEnd"/>
      <w:r w:rsidR="005B1C1A" w:rsidRPr="005B32CE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 xml:space="preserve"> СОШ</w:t>
      </w:r>
    </w:p>
    <w:p w:rsidR="005B1C1A" w:rsidRPr="002F1B17" w:rsidRDefault="005B1C1A" w:rsidP="005B1C1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</w:pPr>
    </w:p>
    <w:p w:rsidR="005B1C1A" w:rsidRPr="00907343" w:rsidRDefault="005B1C1A" w:rsidP="005B32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B3">
        <w:rPr>
          <w:rFonts w:ascii="Times New Roman" w:eastAsia="Calibri" w:hAnsi="Times New Roman" w:cs="Times New Roman"/>
          <w:sz w:val="24"/>
          <w:szCs w:val="24"/>
        </w:rPr>
        <w:t xml:space="preserve">   Федеральный проект "</w:t>
      </w:r>
      <w:r w:rsidRPr="00E913B3">
        <w:rPr>
          <w:rFonts w:ascii="Times New Roman" w:eastAsia="Calibri" w:hAnsi="Times New Roman" w:cs="Times New Roman"/>
          <w:b/>
          <w:sz w:val="24"/>
          <w:szCs w:val="24"/>
        </w:rPr>
        <w:t>Современная школа</w:t>
      </w:r>
      <w:r w:rsidRPr="00E913B3">
        <w:rPr>
          <w:rFonts w:ascii="Times New Roman" w:eastAsia="Calibri" w:hAnsi="Times New Roman" w:cs="Times New Roman"/>
          <w:sz w:val="24"/>
          <w:szCs w:val="24"/>
        </w:rPr>
        <w:t>" национального проекта "Образование"</w:t>
      </w:r>
      <w:r w:rsidRPr="00B05B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B32CE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направлен на обновление содержания и модернизацию материально-технической базы. В рамках этого проекта создается федеральная сеть центров образования цифрового и гуманитарного профилей.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сентябре 2020г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3 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Селенгинского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открываю</w:t>
      </w:r>
      <w:r w:rsidRPr="002C75B8">
        <w:rPr>
          <w:rFonts w:ascii="Times New Roman" w:eastAsia="Calibri" w:hAnsi="Times New Roman" w:cs="Times New Roman"/>
          <w:sz w:val="24"/>
          <w:szCs w:val="24"/>
        </w:rPr>
        <w:t>тся Центр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образования цифрового и гуманитарного профилей </w:t>
      </w:r>
      <w:r w:rsidRPr="002C75B8">
        <w:rPr>
          <w:rFonts w:ascii="Times New Roman" w:eastAsia="Calibri" w:hAnsi="Times New Roman" w:cs="Times New Roman"/>
          <w:b/>
          <w:sz w:val="24"/>
          <w:szCs w:val="24"/>
        </w:rPr>
        <w:t>"Точка роста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", в том числе 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Загустайской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СОШ.</w:t>
      </w:r>
    </w:p>
    <w:p w:rsidR="005B1C1A" w:rsidRPr="002C75B8" w:rsidRDefault="005B1C1A" w:rsidP="005B1C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89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307899">
        <w:rPr>
          <w:rFonts w:ascii="Times New Roman" w:eastAsia="Calibri" w:hAnsi="Times New Roman" w:cs="Times New Roman"/>
          <w:sz w:val="24"/>
          <w:szCs w:val="24"/>
        </w:rPr>
        <w:t>В целях  создания условий для внедрения на уровнях</w:t>
      </w:r>
      <w:r w:rsidRPr="0030789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C75B8">
        <w:rPr>
          <w:rFonts w:ascii="Times New Roman" w:eastAsia="Calibri" w:hAnsi="Times New Roman" w:cs="Times New Roman"/>
          <w:sz w:val="24"/>
          <w:szCs w:val="24"/>
        </w:rPr>
        <w:t>начального общего, основного общего и (или) среднего общего образования</w:t>
      </w:r>
      <w:r w:rsidRPr="002C75B8">
        <w:rPr>
          <w:rFonts w:ascii="Times New Roman" w:eastAsia="Calibri" w:hAnsi="Times New Roman" w:cs="Times New Roman"/>
          <w:bCs/>
          <w:sz w:val="24"/>
          <w:szCs w:val="24"/>
        </w:rPr>
        <w:t xml:space="preserve">  </w:t>
      </w:r>
      <w:r w:rsidRPr="00970D7C">
        <w:rPr>
          <w:rFonts w:ascii="Times New Roman" w:eastAsia="Calibri" w:hAnsi="Times New Roman" w:cs="Times New Roman"/>
          <w:b/>
          <w:bCs/>
          <w:sz w:val="24"/>
          <w:szCs w:val="24"/>
        </w:rPr>
        <w:t>новых методов обучения</w:t>
      </w:r>
      <w:r w:rsidRPr="00970D7C">
        <w:rPr>
          <w:rFonts w:ascii="Times New Roman" w:eastAsia="Calibri" w:hAnsi="Times New Roman" w:cs="Times New Roman"/>
          <w:b/>
          <w:sz w:val="24"/>
          <w:szCs w:val="24"/>
        </w:rPr>
        <w:t> и воспитания</w:t>
      </w:r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0D7C">
        <w:rPr>
          <w:rFonts w:ascii="Times New Roman" w:eastAsia="Calibri" w:hAnsi="Times New Roman" w:cs="Times New Roman"/>
          <w:b/>
          <w:sz w:val="24"/>
          <w:szCs w:val="24"/>
        </w:rPr>
        <w:t>образовательных </w:t>
      </w:r>
      <w:r w:rsidRPr="00970D7C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технологий</w:t>
      </w:r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, обеспечивающих освоение обучающимися основных и дополнительных общеобразовательных </w:t>
      </w:r>
      <w:r w:rsidRPr="00970D7C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 цифрового, естественнонаучного, технического и гуманитарного профилей </w:t>
      </w:r>
      <w:r w:rsidRPr="002C75B8">
        <w:rPr>
          <w:rFonts w:ascii="Times New Roman" w:eastAsia="Calibri" w:hAnsi="Times New Roman" w:cs="Times New Roman"/>
          <w:sz w:val="24"/>
          <w:szCs w:val="24"/>
        </w:rPr>
        <w:t>проведены  следующие  организационные мероприятия</w:t>
      </w:r>
      <w:r w:rsidRPr="002C75B8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</w:p>
    <w:p w:rsidR="005B1C1A" w:rsidRPr="002C75B8" w:rsidRDefault="005B1C1A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B8">
        <w:rPr>
          <w:rFonts w:ascii="Times New Roman" w:eastAsia="Calibri" w:hAnsi="Times New Roman" w:cs="Times New Roman"/>
          <w:sz w:val="24"/>
          <w:szCs w:val="24"/>
        </w:rPr>
        <w:t>Издан приказ о создании Центра цифрового и гуманитарного образования « Точка роста»:</w:t>
      </w:r>
    </w:p>
    <w:p w:rsidR="005B1C1A" w:rsidRPr="002C75B8" w:rsidRDefault="005B1C1A" w:rsidP="005B1C1A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B8">
        <w:rPr>
          <w:rFonts w:ascii="Times New Roman" w:eastAsia="Calibri" w:hAnsi="Times New Roman" w:cs="Times New Roman"/>
          <w:sz w:val="24"/>
          <w:szCs w:val="24"/>
        </w:rPr>
        <w:t>-утверждение Положения о деятельности Центра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1C1A" w:rsidRPr="002C75B8" w:rsidRDefault="005B1C1A" w:rsidP="005B1C1A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B8">
        <w:rPr>
          <w:rFonts w:ascii="Times New Roman" w:eastAsia="Calibri" w:hAnsi="Times New Roman" w:cs="Times New Roman"/>
          <w:sz w:val="24"/>
          <w:szCs w:val="24"/>
        </w:rPr>
        <w:t>-назначение руководителя Центра-</w:t>
      </w:r>
      <w:proofErr w:type="spellStart"/>
      <w:r w:rsidRPr="002C75B8">
        <w:rPr>
          <w:rFonts w:ascii="Times New Roman" w:eastAsia="Calibri" w:hAnsi="Times New Roman" w:cs="Times New Roman"/>
          <w:sz w:val="24"/>
          <w:szCs w:val="24"/>
        </w:rPr>
        <w:t>Маляровой</w:t>
      </w:r>
      <w:proofErr w:type="spellEnd"/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75B8">
        <w:rPr>
          <w:rFonts w:ascii="Times New Roman" w:eastAsia="Calibri" w:hAnsi="Times New Roman" w:cs="Times New Roman"/>
          <w:sz w:val="24"/>
          <w:szCs w:val="24"/>
        </w:rPr>
        <w:t>Эржены</w:t>
      </w:r>
      <w:proofErr w:type="spellEnd"/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Константиновны, </w:t>
      </w:r>
      <w:proofErr w:type="spellStart"/>
      <w:r w:rsidRPr="002C75B8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2C75B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2C75B8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по ВР;</w:t>
      </w:r>
      <w:bookmarkStart w:id="0" w:name="_GoBack"/>
      <w:bookmarkEnd w:id="0"/>
    </w:p>
    <w:p w:rsidR="005B1C1A" w:rsidRPr="002C75B8" w:rsidRDefault="005B1C1A" w:rsidP="005B1C1A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B8">
        <w:rPr>
          <w:rFonts w:ascii="Times New Roman" w:eastAsia="Calibri" w:hAnsi="Times New Roman" w:cs="Times New Roman"/>
          <w:sz w:val="24"/>
          <w:szCs w:val="24"/>
        </w:rPr>
        <w:t>- утверждение дорожной карты  по созданию  Центра.</w:t>
      </w:r>
    </w:p>
    <w:p w:rsidR="005B1C1A" w:rsidRDefault="005B1C1A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B8">
        <w:rPr>
          <w:rFonts w:ascii="Times New Roman" w:eastAsia="Calibri" w:hAnsi="Times New Roman" w:cs="Times New Roman"/>
          <w:sz w:val="24"/>
          <w:szCs w:val="24"/>
        </w:rPr>
        <w:t>Обеспечено участие педагогов и сотрудников Центра «Точка роста»</w:t>
      </w:r>
      <w:r w:rsidRPr="002C75B8">
        <w:rPr>
          <w:rFonts w:ascii="Times New Roman" w:eastAsia="Calibri" w:hAnsi="Times New Roman" w:cs="Times New Roman"/>
          <w:bCs/>
          <w:sz w:val="24"/>
          <w:szCs w:val="24"/>
        </w:rPr>
        <w:t xml:space="preserve"> (4чел</w:t>
      </w:r>
      <w:proofErr w:type="gramStart"/>
      <w:r w:rsidRPr="002C75B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2C75B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повышении квалификации на онлайн платформе </w:t>
      </w:r>
      <w:hyperlink r:id="rId6" w:history="1"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np</w:t>
        </w:r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</w:rPr>
          <w:t>-</w:t>
        </w:r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education</w:t>
        </w:r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2C75B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C75B8">
        <w:rPr>
          <w:rFonts w:ascii="Times New Roman" w:eastAsia="Calibri" w:hAnsi="Times New Roman" w:cs="Times New Roman"/>
          <w:sz w:val="24"/>
          <w:szCs w:val="24"/>
        </w:rPr>
        <w:t xml:space="preserve"> . Получены серти</w:t>
      </w:r>
      <w:r w:rsidR="007A2CEE">
        <w:rPr>
          <w:rFonts w:ascii="Times New Roman" w:eastAsia="Calibri" w:hAnsi="Times New Roman" w:cs="Times New Roman"/>
          <w:sz w:val="24"/>
          <w:szCs w:val="24"/>
        </w:rPr>
        <w:t>фикаты о повышении квалификации:</w:t>
      </w:r>
    </w:p>
    <w:p w:rsidR="007A2CEE" w:rsidRDefault="007A2CEE" w:rsidP="007A2CE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Плехов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А.А.-техник-программист</w:t>
      </w:r>
    </w:p>
    <w:p w:rsidR="007A2CEE" w:rsidRDefault="007A2CEE" w:rsidP="007A2CE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-Очиров А.Д.-учитель ИВТ и технологии</w:t>
      </w:r>
    </w:p>
    <w:p w:rsidR="007A2CEE" w:rsidRDefault="007A2CEE" w:rsidP="007A2CE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-Доржиев Б.В.-учитель ОБЖ</w:t>
      </w:r>
    </w:p>
    <w:p w:rsidR="007A2CEE" w:rsidRDefault="007A2CEE" w:rsidP="007A2CE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Цырендоржиева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Т.Б.-учитель математики и ИВТ</w:t>
      </w:r>
    </w:p>
    <w:p w:rsidR="00BF6E8B" w:rsidRDefault="00BF6E8B" w:rsidP="007A2CE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Малярова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Э.К.-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ВР, руководитель ТР</w:t>
      </w:r>
    </w:p>
    <w:p w:rsidR="005B1C1A" w:rsidRPr="002C75B8" w:rsidRDefault="005B1C1A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Произведен  </w:t>
      </w:r>
      <w:r w:rsidRPr="00367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ремонт  помещения</w:t>
      </w:r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в 93кв</w:t>
      </w:r>
      <w:proofErr w:type="gramStart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под открытие «Точки роста»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сумму 224 434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выделенных МКУ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Селенгинское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РУО</w:t>
      </w:r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(усиление теплового контура( </w:t>
      </w:r>
      <w:proofErr w:type="spellStart"/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радиаторы,утепление</w:t>
      </w:r>
      <w:proofErr w:type="spellEnd"/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противопожарной </w:t>
      </w:r>
      <w:proofErr w:type="spellStart"/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двери,тамбурной</w:t>
      </w:r>
      <w:proofErr w:type="spellEnd"/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двери,откосов,подоконников</w:t>
      </w:r>
      <w:proofErr w:type="spellEnd"/>
      <w:r w:rsidR="00BF6E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),выравнивание стен, электромонтажные работы)</w:t>
      </w:r>
    </w:p>
    <w:p w:rsidR="005B1C1A" w:rsidRPr="002C75B8" w:rsidRDefault="005B1C1A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Приобретена  </w:t>
      </w:r>
      <w:r w:rsidRPr="00367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мебель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сумму 542 000руб, выделенную МКУ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Селенгинское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РУО», по контракту с</w:t>
      </w:r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Центром учебного и офисного снабжения –</w:t>
      </w:r>
      <w:proofErr w:type="spellStart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Учснаб</w:t>
      </w:r>
      <w:proofErr w:type="spellEnd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лан</w:t>
      </w:r>
      <w:proofErr w:type="spellEnd"/>
      <w:r w:rsidRPr="002C75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-Удэ).</w:t>
      </w:r>
    </w:p>
    <w:p w:rsidR="00082845" w:rsidRPr="0036793C" w:rsidRDefault="00082845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Поступило оборудование </w:t>
      </w:r>
      <w:r w:rsidRPr="00367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 проекту:</w:t>
      </w:r>
    </w:p>
    <w:p w:rsidR="00082845" w:rsidRDefault="00082845" w:rsidP="0008284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по технологии на сумму 41 996,89руб</w:t>
      </w:r>
    </w:p>
    <w:p w:rsidR="00082845" w:rsidRDefault="00082845" w:rsidP="00082845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-по ИВТ на сумму 904 959,73руб</w:t>
      </w:r>
    </w:p>
    <w:p w:rsidR="00082845" w:rsidRDefault="00082845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Поступила мебель </w:t>
      </w:r>
      <w:r w:rsidRPr="00367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 проекту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</w:t>
      </w:r>
      <w:r w:rsidRPr="00367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сумму 66 175,36руб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5B1C1A" w:rsidRDefault="005B1C1A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Школа имеет лицензию на реализацию прогр</w:t>
      </w:r>
      <w:r w:rsidR="005B32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амм дополнительного образования №1829 от 05.12.2012г. Серия 03ЛО1 № 000291.</w:t>
      </w:r>
    </w:p>
    <w:p w:rsidR="007A2CEE" w:rsidRPr="0036793C" w:rsidRDefault="00792533" w:rsidP="005B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67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Кадровое обеспечение:</w:t>
      </w:r>
    </w:p>
    <w:p w:rsidR="00792533" w:rsidRDefault="00792533" w:rsidP="0079253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Плехов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А.А.-</w:t>
      </w:r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ШЦП «Персонализированная модель обучения»-0,5</w:t>
      </w:r>
      <w:proofErr w:type="gramStart"/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</w:t>
      </w:r>
      <w:proofErr w:type="gramEnd"/>
    </w:p>
    <w:p w:rsidR="00792533" w:rsidRDefault="00792533" w:rsidP="0079253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Очиров Д.А.</w:t>
      </w:r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- 3Д-моделирование (2-3 принтера от </w:t>
      </w:r>
      <w:proofErr w:type="spellStart"/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Сэлэнгэ</w:t>
      </w:r>
      <w:proofErr w:type="spellEnd"/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)-</w:t>
      </w:r>
    </w:p>
    <w:p w:rsidR="00792533" w:rsidRDefault="00792533" w:rsidP="0079253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Ставка от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Сэлэнг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авиамоделирование</w:t>
      </w:r>
      <w:r w:rsidR="003679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-1ст</w:t>
      </w:r>
    </w:p>
    <w:p w:rsidR="0036793C" w:rsidRDefault="0036793C" w:rsidP="0079253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Эрдыниева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А.Б.-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Медиацентр</w:t>
      </w:r>
      <w:proofErr w:type="spellEnd"/>
    </w:p>
    <w:p w:rsidR="0036793C" w:rsidRDefault="0036793C" w:rsidP="0079253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Малярова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Э.К.</w:t>
      </w:r>
    </w:p>
    <w:p w:rsidR="0036793C" w:rsidRDefault="0036793C" w:rsidP="00082845">
      <w:pPr>
        <w:rPr>
          <w:rFonts w:ascii="Times New Roman" w:hAnsi="Times New Roman" w:cs="Times New Roman"/>
          <w:sz w:val="24"/>
          <w:szCs w:val="24"/>
        </w:rPr>
      </w:pPr>
    </w:p>
    <w:p w:rsidR="005B32CE" w:rsidRDefault="00792533" w:rsidP="00082845">
      <w:pPr>
        <w:rPr>
          <w:rFonts w:ascii="Times New Roman" w:hAnsi="Times New Roman" w:cs="Times New Roman"/>
          <w:sz w:val="24"/>
          <w:szCs w:val="24"/>
        </w:rPr>
      </w:pPr>
      <w:r w:rsidRPr="00792533">
        <w:rPr>
          <w:rFonts w:ascii="Times New Roman" w:hAnsi="Times New Roman" w:cs="Times New Roman"/>
          <w:sz w:val="24"/>
          <w:szCs w:val="24"/>
        </w:rPr>
        <w:t xml:space="preserve">Итак, реализация проекта «Современная школа» будет способствовать новому развитию школы, даст толчок к  инновациям, обновлению методик, технологий, а это в </w:t>
      </w:r>
      <w:proofErr w:type="gramStart"/>
      <w:r w:rsidRPr="00792533">
        <w:rPr>
          <w:rFonts w:ascii="Times New Roman" w:hAnsi="Times New Roman" w:cs="Times New Roman"/>
          <w:sz w:val="24"/>
          <w:szCs w:val="24"/>
        </w:rPr>
        <w:t>конечном</w:t>
      </w:r>
      <w:proofErr w:type="gramEnd"/>
      <w:r w:rsidRPr="00792533">
        <w:rPr>
          <w:rFonts w:ascii="Times New Roman" w:hAnsi="Times New Roman" w:cs="Times New Roman"/>
          <w:sz w:val="24"/>
          <w:szCs w:val="24"/>
        </w:rPr>
        <w:t xml:space="preserve"> итоге-даст качество образования!</w:t>
      </w:r>
    </w:p>
    <w:p w:rsidR="00082845" w:rsidRDefault="005B32CE" w:rsidP="00082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2CE">
        <w:rPr>
          <w:rFonts w:ascii="Times New Roman" w:hAnsi="Times New Roman" w:cs="Times New Roman"/>
          <w:sz w:val="24"/>
          <w:szCs w:val="24"/>
        </w:rPr>
        <w:t xml:space="preserve">Директор школы:   </w:t>
      </w:r>
      <w:proofErr w:type="spellStart"/>
      <w:r w:rsidRPr="005B32CE">
        <w:rPr>
          <w:rFonts w:ascii="Times New Roman" w:hAnsi="Times New Roman" w:cs="Times New Roman"/>
          <w:sz w:val="24"/>
          <w:szCs w:val="24"/>
        </w:rPr>
        <w:t>Бальчинова</w:t>
      </w:r>
      <w:proofErr w:type="spellEnd"/>
      <w:r w:rsidRPr="005B32CE"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082845" w:rsidSect="000828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0AD"/>
    <w:multiLevelType w:val="hybridMultilevel"/>
    <w:tmpl w:val="6DCA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7C"/>
    <w:rsid w:val="00082845"/>
    <w:rsid w:val="0036793C"/>
    <w:rsid w:val="0056097C"/>
    <w:rsid w:val="005B1C1A"/>
    <w:rsid w:val="005B32CE"/>
    <w:rsid w:val="00792533"/>
    <w:rsid w:val="007A2CEE"/>
    <w:rsid w:val="00BF6E8B"/>
    <w:rsid w:val="00D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1C1A"/>
    <w:rPr>
      <w:i/>
      <w:iCs/>
    </w:rPr>
  </w:style>
  <w:style w:type="paragraph" w:styleId="a4">
    <w:name w:val="No Spacing"/>
    <w:uiPriority w:val="1"/>
    <w:qFormat/>
    <w:rsid w:val="005B1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1C1A"/>
    <w:rPr>
      <w:i/>
      <w:iCs/>
    </w:rPr>
  </w:style>
  <w:style w:type="paragraph" w:styleId="a4">
    <w:name w:val="No Spacing"/>
    <w:uiPriority w:val="1"/>
    <w:qFormat/>
    <w:rsid w:val="005B1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-educat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2020-09-28T20:24:00Z</dcterms:created>
  <dcterms:modified xsi:type="dcterms:W3CDTF">2020-09-28T20:24:00Z</dcterms:modified>
</cp:coreProperties>
</file>