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81" w:rsidRDefault="005C2981" w:rsidP="005C298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2981" w:rsidRDefault="005C2981" w:rsidP="00A8481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1AC4" w:rsidRPr="001D752F" w:rsidRDefault="00D66DFE" w:rsidP="00BA1AC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1D752F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A84816">
        <w:rPr>
          <w:rFonts w:ascii="Times New Roman" w:eastAsia="Times New Roman" w:hAnsi="Times New Roman"/>
          <w:b/>
          <w:sz w:val="24"/>
          <w:szCs w:val="24"/>
          <w:lang w:eastAsia="ru-RU"/>
        </w:rPr>
        <w:t>чебный план среднего</w:t>
      </w:r>
      <w:r w:rsidR="00A84816" w:rsidRPr="00A848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общего  образования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84816" w:rsidRPr="00A848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5-дневной учебной недели</w:t>
      </w:r>
    </w:p>
    <w:p w:rsidR="00D66DFE" w:rsidRDefault="00BA1AC4" w:rsidP="00BA1AC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75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BA1AC4" w:rsidRPr="00BA1AC4" w:rsidRDefault="00BA1AC4" w:rsidP="00BA1AC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752F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FA4365" w:rsidRPr="00FA4365" w:rsidRDefault="00FA4365" w:rsidP="00FA4365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Учебный план  на </w:t>
      </w:r>
      <w:r w:rsidRPr="00FA4365">
        <w:rPr>
          <w:rFonts w:ascii="Times New Roman" w:eastAsia="Times New Roman" w:hAnsi="Times New Roman"/>
          <w:b/>
          <w:color w:val="000000"/>
          <w:sz w:val="24"/>
          <w:lang w:eastAsia="ru-RU"/>
        </w:rPr>
        <w:t>ступени среднего общего образования</w:t>
      </w:r>
      <w:r w:rsidRPr="00FA4365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 10-11 классах   направлен на обеспечение реализации универсального профиля,  исходя из запроса обучающихся и их родителей (законных представителей), кадровой и материально - технической обеспеченности школы, с преподаванием отдельных предметов на базовом и углубленном уровнях и ориентирован на достижение запланированных результатов обучения по ФГОС СОО.</w:t>
      </w:r>
    </w:p>
    <w:p w:rsidR="00FA4365" w:rsidRDefault="00073533" w:rsidP="00FA436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школы на ступени С</w:t>
      </w:r>
      <w:r w:rsidR="00FA4365" w:rsidRPr="00FA4365">
        <w:rPr>
          <w:rFonts w:ascii="Times New Roman" w:hAnsi="Times New Roman"/>
          <w:sz w:val="24"/>
          <w:szCs w:val="24"/>
        </w:rPr>
        <w:t xml:space="preserve">ОО  разработан </w:t>
      </w:r>
      <w:r w:rsidR="00FA4365">
        <w:rPr>
          <w:rFonts w:ascii="Times New Roman" w:hAnsi="Times New Roman"/>
          <w:sz w:val="24"/>
          <w:szCs w:val="24"/>
        </w:rPr>
        <w:t xml:space="preserve">на основании следующих </w:t>
      </w:r>
      <w:r>
        <w:rPr>
          <w:rFonts w:ascii="Times New Roman" w:hAnsi="Times New Roman"/>
          <w:sz w:val="24"/>
          <w:szCs w:val="24"/>
        </w:rPr>
        <w:t xml:space="preserve">нормативных </w:t>
      </w:r>
      <w:r w:rsidR="00FA4365">
        <w:rPr>
          <w:rFonts w:ascii="Times New Roman" w:hAnsi="Times New Roman"/>
          <w:sz w:val="24"/>
          <w:szCs w:val="24"/>
        </w:rPr>
        <w:t>документов:</w:t>
      </w:r>
    </w:p>
    <w:p w:rsidR="00FA4365" w:rsidRPr="001D752F" w:rsidRDefault="00FA4365" w:rsidP="000E51D0">
      <w:pPr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4365" w:rsidRPr="00943F0C" w:rsidRDefault="00FA4365" w:rsidP="000E51D0">
      <w:pPr>
        <w:pStyle w:val="a7"/>
        <w:numPr>
          <w:ilvl w:val="0"/>
          <w:numId w:val="15"/>
        </w:numPr>
        <w:spacing w:line="276" w:lineRule="auto"/>
        <w:ind w:left="0" w:firstLine="0"/>
        <w:jc w:val="both"/>
      </w:pPr>
      <w:r w:rsidRPr="00943F0C">
        <w:t>Федеральный Закон № 273- ФЗ  от 29.12.2012  «Об образовании в Российской</w:t>
      </w:r>
      <w:r w:rsidR="00943F0C" w:rsidRPr="00943F0C">
        <w:t xml:space="preserve"> Федерации»;</w:t>
      </w:r>
    </w:p>
    <w:p w:rsidR="00FA4365" w:rsidRPr="00943F0C" w:rsidRDefault="00FA4365" w:rsidP="000E51D0">
      <w:pPr>
        <w:pStyle w:val="a7"/>
        <w:numPr>
          <w:ilvl w:val="0"/>
          <w:numId w:val="15"/>
        </w:numPr>
        <w:spacing w:line="276" w:lineRule="auto"/>
        <w:ind w:left="0" w:firstLine="0"/>
        <w:jc w:val="both"/>
      </w:pPr>
      <w:r w:rsidRPr="00943F0C">
        <w:rPr>
          <w:rFonts w:eastAsia="Calibri"/>
          <w:bCs/>
        </w:rPr>
        <w:t>Закон Республики Бурятия  от 13.12.2013г. № 240 –V «Об об</w:t>
      </w:r>
      <w:r w:rsidR="00943F0C" w:rsidRPr="00943F0C">
        <w:rPr>
          <w:rFonts w:eastAsia="Calibri"/>
          <w:bCs/>
        </w:rPr>
        <w:t>разовании в Республике Бурятия»;</w:t>
      </w:r>
    </w:p>
    <w:p w:rsidR="00943F0C" w:rsidRPr="00943F0C" w:rsidRDefault="00943F0C" w:rsidP="000E51D0">
      <w:pPr>
        <w:pStyle w:val="a8"/>
        <w:numPr>
          <w:ilvl w:val="0"/>
          <w:numId w:val="15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F0C">
        <w:rPr>
          <w:rFonts w:ascii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943F0C"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943F0C">
        <w:rPr>
          <w:rFonts w:ascii="Times New Roman" w:hAnsi="Times New Roman"/>
          <w:sz w:val="24"/>
          <w:szCs w:val="24"/>
          <w:lang w:eastAsia="ru-RU"/>
        </w:rPr>
        <w:t xml:space="preserve"> РФ от 17.05.2012г. №413 «Об  утверждении федерального государственного образовательного стандарта среднего общего образования»;</w:t>
      </w:r>
    </w:p>
    <w:p w:rsidR="00943F0C" w:rsidRPr="00943F0C" w:rsidRDefault="00943F0C" w:rsidP="000E51D0">
      <w:pPr>
        <w:pStyle w:val="a8"/>
        <w:numPr>
          <w:ilvl w:val="0"/>
          <w:numId w:val="15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F0C">
        <w:rPr>
          <w:rFonts w:ascii="Times New Roman" w:hAnsi="Times New Roman"/>
          <w:iCs/>
          <w:sz w:val="24"/>
          <w:szCs w:val="24"/>
          <w:lang w:eastAsia="ru-RU"/>
        </w:rPr>
        <w:t xml:space="preserve">Приказ </w:t>
      </w:r>
      <w:proofErr w:type="spellStart"/>
      <w:r w:rsidRPr="00943F0C">
        <w:rPr>
          <w:rFonts w:ascii="Times New Roman" w:hAnsi="Times New Roman"/>
          <w:iCs/>
          <w:sz w:val="24"/>
          <w:szCs w:val="24"/>
          <w:lang w:eastAsia="ru-RU"/>
        </w:rPr>
        <w:t>Минпросвещения</w:t>
      </w:r>
      <w:proofErr w:type="spellEnd"/>
      <w:r w:rsidRPr="00943F0C">
        <w:rPr>
          <w:rFonts w:ascii="Times New Roman" w:hAnsi="Times New Roman"/>
          <w:iCs/>
          <w:sz w:val="24"/>
          <w:szCs w:val="24"/>
          <w:lang w:eastAsia="ru-RU"/>
        </w:rPr>
        <w:t xml:space="preserve"> РФ от 12.08.2022г №732 «О внесении изменений в федеральный государственный  образовательный стандарт среднего общего образования</w:t>
      </w:r>
      <w:proofErr w:type="gramStart"/>
      <w:r w:rsidRPr="00943F0C">
        <w:rPr>
          <w:rFonts w:ascii="Times New Roman" w:hAnsi="Times New Roman"/>
          <w:iCs/>
          <w:sz w:val="24"/>
          <w:szCs w:val="24"/>
          <w:lang w:eastAsia="ru-RU"/>
        </w:rPr>
        <w:t xml:space="preserve"> ,</w:t>
      </w:r>
      <w:proofErr w:type="gramEnd"/>
      <w:r w:rsidRPr="00943F0C">
        <w:rPr>
          <w:rFonts w:ascii="Times New Roman" w:hAnsi="Times New Roman"/>
          <w:iCs/>
          <w:sz w:val="24"/>
          <w:szCs w:val="24"/>
          <w:lang w:eastAsia="ru-RU"/>
        </w:rPr>
        <w:t xml:space="preserve"> утвержденный приказом Министерства образования и науки РФ от 17.05.2012г №413»; </w:t>
      </w:r>
    </w:p>
    <w:p w:rsidR="00943F0C" w:rsidRPr="00943F0C" w:rsidRDefault="00943F0C" w:rsidP="000E51D0">
      <w:pPr>
        <w:pStyle w:val="a8"/>
        <w:numPr>
          <w:ilvl w:val="0"/>
          <w:numId w:val="15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F0C">
        <w:rPr>
          <w:rFonts w:ascii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943F0C"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943F0C">
        <w:rPr>
          <w:rFonts w:ascii="Times New Roman" w:hAnsi="Times New Roman"/>
          <w:sz w:val="24"/>
          <w:szCs w:val="24"/>
          <w:lang w:eastAsia="ru-RU"/>
        </w:rPr>
        <w:t xml:space="preserve"> РФ  от 18.05.2023г  №371 «Об утверждении федеральной образовательной программы среднего общего образования»;</w:t>
      </w:r>
    </w:p>
    <w:p w:rsidR="00943F0C" w:rsidRPr="00943F0C" w:rsidRDefault="00943F0C" w:rsidP="000E51D0">
      <w:pPr>
        <w:pStyle w:val="a8"/>
        <w:numPr>
          <w:ilvl w:val="0"/>
          <w:numId w:val="15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F0C">
        <w:rPr>
          <w:rFonts w:ascii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943F0C"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943F0C">
        <w:rPr>
          <w:rFonts w:ascii="Times New Roman" w:hAnsi="Times New Roman"/>
          <w:sz w:val="24"/>
          <w:szCs w:val="24"/>
          <w:lang w:eastAsia="ru-RU"/>
        </w:rPr>
        <w:t xml:space="preserve"> РФ от 23.03.2021 г.№115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943F0C">
        <w:rPr>
          <w:rFonts w:ascii="Times New Roman" w:hAnsi="Times New Roman"/>
          <w:sz w:val="24"/>
          <w:szCs w:val="24"/>
          <w:lang w:eastAsia="ru-RU"/>
        </w:rPr>
        <w:t>м-</w:t>
      </w:r>
      <w:proofErr w:type="gramEnd"/>
      <w:r w:rsidRPr="00943F0C"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0E51D0" w:rsidRDefault="000E51D0" w:rsidP="000E51D0">
      <w:pPr>
        <w:pStyle w:val="a8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2FB2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52FB2">
        <w:rPr>
          <w:rFonts w:ascii="Times New Roman" w:hAnsi="Times New Roman"/>
          <w:sz w:val="24"/>
          <w:szCs w:val="24"/>
        </w:rPr>
        <w:t>Минп</w:t>
      </w:r>
      <w:r>
        <w:rPr>
          <w:rFonts w:ascii="Times New Roman" w:hAnsi="Times New Roman"/>
          <w:sz w:val="24"/>
          <w:szCs w:val="24"/>
        </w:rPr>
        <w:t>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21.05.2024 N347 «О внесении изменений в приказ Министерства просвещения Российской Федерации от 21 сентября 2022г № 858</w:t>
      </w:r>
      <w:r w:rsidRPr="00D52FB2">
        <w:rPr>
          <w:rFonts w:ascii="Times New Roman" w:hAnsi="Times New Roman"/>
          <w:sz w:val="24"/>
          <w:szCs w:val="24"/>
        </w:rP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</w:t>
      </w:r>
      <w:r>
        <w:rPr>
          <w:rFonts w:ascii="Times New Roman" w:hAnsi="Times New Roman"/>
          <w:sz w:val="24"/>
          <w:szCs w:val="24"/>
        </w:rPr>
        <w:t>ьзования исключенных учебников";</w:t>
      </w:r>
      <w:r w:rsidRPr="00BA7CDF">
        <w:rPr>
          <w:rFonts w:ascii="Times" w:hAnsi="Times" w:cs="Times"/>
          <w:b/>
          <w:bCs/>
          <w:color w:val="184073"/>
          <w:sz w:val="23"/>
          <w:szCs w:val="23"/>
          <w:shd w:val="clear" w:color="auto" w:fill="FFFFFF"/>
        </w:rPr>
        <w:t xml:space="preserve"> </w:t>
      </w:r>
      <w:proofErr w:type="gramEnd"/>
    </w:p>
    <w:p w:rsidR="001D752F" w:rsidRPr="001F0413" w:rsidRDefault="001D752F" w:rsidP="001D752F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413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413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от 27.12.2023 № 1028</w:t>
      </w:r>
    </w:p>
    <w:p w:rsidR="001D752F" w:rsidRPr="001D752F" w:rsidRDefault="001D752F" w:rsidP="001D752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413"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в некоторые приказы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F0413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F041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F0413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1F041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413">
        <w:rPr>
          <w:rFonts w:ascii="Times New Roman" w:eastAsia="Times New Roman" w:hAnsi="Times New Roman"/>
          <w:sz w:val="24"/>
          <w:szCs w:val="24"/>
          <w:lang w:eastAsia="ru-RU"/>
        </w:rPr>
        <w:t>касающиеся федеральных государственных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413">
        <w:rPr>
          <w:rFonts w:ascii="Times New Roman" w:eastAsia="Times New Roman" w:hAnsi="Times New Roman"/>
          <w:sz w:val="24"/>
          <w:szCs w:val="24"/>
          <w:lang w:eastAsia="ru-RU"/>
        </w:rPr>
        <w:t>стандартов основного общего образования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413">
        <w:rPr>
          <w:rFonts w:ascii="Times New Roman" w:eastAsia="Times New Roman" w:hAnsi="Times New Roman"/>
          <w:sz w:val="24"/>
          <w:szCs w:val="24"/>
          <w:lang w:eastAsia="ru-RU"/>
        </w:rPr>
        <w:t>среднего общего образования»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D752F" w:rsidRDefault="001D752F" w:rsidP="001D752F">
      <w:pPr>
        <w:pStyle w:val="a7"/>
        <w:numPr>
          <w:ilvl w:val="0"/>
          <w:numId w:val="15"/>
        </w:numPr>
        <w:spacing w:line="360" w:lineRule="auto"/>
        <w:jc w:val="both"/>
      </w:pPr>
      <w:r>
        <w:t>Приказ о Министерства просвещения Российской Федерации  от 19.03.2024 № 171</w:t>
      </w:r>
    </w:p>
    <w:p w:rsidR="001D752F" w:rsidRPr="00943F0C" w:rsidRDefault="001D752F" w:rsidP="001D752F">
      <w:pPr>
        <w:pStyle w:val="a7"/>
        <w:spacing w:line="360" w:lineRule="auto"/>
        <w:ind w:left="0"/>
        <w:jc w:val="both"/>
      </w:pPr>
      <w: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FA4365" w:rsidRPr="00943F0C" w:rsidRDefault="00FA4365" w:rsidP="00943F0C">
      <w:pPr>
        <w:pStyle w:val="a7"/>
        <w:numPr>
          <w:ilvl w:val="0"/>
          <w:numId w:val="15"/>
        </w:numPr>
        <w:spacing w:line="360" w:lineRule="auto"/>
        <w:ind w:left="0" w:firstLine="0"/>
        <w:jc w:val="both"/>
      </w:pPr>
      <w:r w:rsidRPr="00943F0C">
        <w:rPr>
          <w:rFonts w:eastAsia="Calibri"/>
          <w:bCs/>
        </w:rPr>
        <w:lastRenderedPageBreak/>
        <w:t>Постановление Главного государственного санитарного врача РФ от 28.09.2020 № 28 «Об утверждении санитарных правил СП 2.4.3648-20 «Санитарн</w:t>
      </w:r>
      <w:proofErr w:type="gramStart"/>
      <w:r w:rsidRPr="00943F0C">
        <w:rPr>
          <w:rFonts w:eastAsia="Calibri"/>
          <w:bCs/>
        </w:rPr>
        <w:t>о-</w:t>
      </w:r>
      <w:proofErr w:type="gramEnd"/>
      <w:r w:rsidRPr="00943F0C">
        <w:rPr>
          <w:rFonts w:eastAsia="Calibri"/>
          <w:bCs/>
        </w:rPr>
        <w:t xml:space="preserve"> эпидемиологические требования к организациям воспитания и обучения, отдыха и оздоровления детей и молодежи».</w:t>
      </w:r>
    </w:p>
    <w:p w:rsidR="00FA4365" w:rsidRPr="00943F0C" w:rsidRDefault="00FA4365" w:rsidP="00943F0C">
      <w:pPr>
        <w:pStyle w:val="a7"/>
        <w:numPr>
          <w:ilvl w:val="0"/>
          <w:numId w:val="15"/>
        </w:numPr>
        <w:spacing w:line="360" w:lineRule="auto"/>
        <w:ind w:left="0" w:firstLine="0"/>
        <w:jc w:val="both"/>
        <w:rPr>
          <w:rFonts w:eastAsia="Calibri"/>
          <w:bCs/>
        </w:rPr>
      </w:pPr>
      <w:r w:rsidRPr="00943F0C">
        <w:rPr>
          <w:color w:val="000000"/>
          <w:shd w:val="clear" w:color="auto" w:fill="FFFFFF"/>
        </w:rPr>
        <w:t>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943F0C">
        <w:rPr>
          <w:color w:val="000000"/>
          <w:shd w:val="clear" w:color="auto" w:fill="FFFFFF"/>
        </w:rPr>
        <w:t>;</w:t>
      </w:r>
    </w:p>
    <w:p w:rsidR="00943F0C" w:rsidRPr="00943F0C" w:rsidRDefault="00943F0C" w:rsidP="00943F0C">
      <w:pPr>
        <w:pStyle w:val="a7"/>
        <w:numPr>
          <w:ilvl w:val="0"/>
          <w:numId w:val="15"/>
        </w:numPr>
        <w:spacing w:line="360" w:lineRule="auto"/>
        <w:ind w:left="0" w:firstLine="0"/>
        <w:jc w:val="both"/>
        <w:rPr>
          <w:rFonts w:eastAsia="Calibri"/>
          <w:bCs/>
        </w:rPr>
      </w:pPr>
      <w:r>
        <w:rPr>
          <w:color w:val="000000"/>
          <w:shd w:val="clear" w:color="auto" w:fill="FFFFFF"/>
        </w:rPr>
        <w:t xml:space="preserve">Устав МБОУ </w:t>
      </w:r>
      <w:proofErr w:type="spellStart"/>
      <w:r>
        <w:rPr>
          <w:color w:val="000000"/>
          <w:shd w:val="clear" w:color="auto" w:fill="FFFFFF"/>
        </w:rPr>
        <w:t>Загустайская</w:t>
      </w:r>
      <w:proofErr w:type="spellEnd"/>
      <w:r>
        <w:rPr>
          <w:color w:val="000000"/>
          <w:shd w:val="clear" w:color="auto" w:fill="FFFFFF"/>
        </w:rPr>
        <w:t xml:space="preserve"> СОШ.</w:t>
      </w:r>
    </w:p>
    <w:p w:rsidR="00550C61" w:rsidRPr="00943F0C" w:rsidRDefault="00550C61" w:rsidP="00943F0C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FA4365" w:rsidRPr="00FA4365" w:rsidRDefault="00FA4365" w:rsidP="00FA4365">
      <w:pPr>
        <w:spacing w:after="0"/>
        <w:ind w:left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 xml:space="preserve">Учебный план состоит из двух частей: </w:t>
      </w:r>
    </w:p>
    <w:p w:rsidR="00FA4365" w:rsidRPr="00FA4365" w:rsidRDefault="00FA4365" w:rsidP="00FA4365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 xml:space="preserve">обязательной части, определяющей состав учебных предметов обязательных предметных областей и учебное время, отводимое на их изучение. </w:t>
      </w:r>
    </w:p>
    <w:p w:rsidR="00FA4365" w:rsidRPr="00FA4365" w:rsidRDefault="00FA4365" w:rsidP="00FA4365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>части, формируемой участниками образовательных отношений, определяющей состав дополнительных учебных предметов,  элективных курсов по выбору обучающихся.</w:t>
      </w:r>
    </w:p>
    <w:p w:rsidR="00FA4365" w:rsidRPr="00FA4365" w:rsidRDefault="00FA4365" w:rsidP="00FA4365">
      <w:pPr>
        <w:spacing w:after="0"/>
        <w:ind w:left="142" w:right="23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FA4365" w:rsidRPr="00FA4365" w:rsidRDefault="00FA4365" w:rsidP="00FA4365">
      <w:p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 xml:space="preserve"> В качестве обязательного компонента учебного плана среднего общего образования в 10 классе является элективный курс </w:t>
      </w:r>
      <w:r w:rsidRPr="00FA4365">
        <w:rPr>
          <w:rFonts w:ascii="Times New Roman" w:eastAsia="Times New Roman" w:hAnsi="Times New Roman"/>
          <w:b/>
          <w:i/>
          <w:sz w:val="24"/>
          <w:lang w:eastAsia="ru-RU"/>
        </w:rPr>
        <w:t>«</w:t>
      </w:r>
      <w:proofErr w:type="gramStart"/>
      <w:r w:rsidRPr="00FA4365">
        <w:rPr>
          <w:rFonts w:ascii="Times New Roman" w:eastAsia="Times New Roman" w:hAnsi="Times New Roman"/>
          <w:b/>
          <w:i/>
          <w:sz w:val="24"/>
          <w:lang w:eastAsia="ru-RU"/>
        </w:rPr>
        <w:t>Индивидуальный проект</w:t>
      </w:r>
      <w:proofErr w:type="gramEnd"/>
      <w:r w:rsidRPr="00FA4365">
        <w:rPr>
          <w:rFonts w:ascii="Times New Roman" w:eastAsia="Times New Roman" w:hAnsi="Times New Roman"/>
          <w:b/>
          <w:i/>
          <w:sz w:val="24"/>
          <w:lang w:eastAsia="ru-RU"/>
        </w:rPr>
        <w:t xml:space="preserve">». </w:t>
      </w:r>
      <w:proofErr w:type="gramStart"/>
      <w:r w:rsidRPr="00FA4365">
        <w:rPr>
          <w:rFonts w:ascii="Times New Roman" w:eastAsia="Times New Roman" w:hAnsi="Times New Roman"/>
          <w:sz w:val="24"/>
          <w:lang w:eastAsia="ru-RU"/>
        </w:rPr>
        <w:t>Индивидуальный проект выполняется  обучающимся самостоятельно под руководством учителя (</w:t>
      </w:r>
      <w:proofErr w:type="spellStart"/>
      <w:r w:rsidRPr="00FA4365">
        <w:rPr>
          <w:rFonts w:ascii="Times New Roman" w:eastAsia="Times New Roman" w:hAnsi="Times New Roman"/>
          <w:sz w:val="24"/>
          <w:lang w:eastAsia="ru-RU"/>
        </w:rPr>
        <w:t>тьютора</w:t>
      </w:r>
      <w:proofErr w:type="spellEnd"/>
      <w:r w:rsidRPr="00FA4365">
        <w:rPr>
          <w:rFonts w:ascii="Times New Roman" w:eastAsia="Times New Roman" w:hAnsi="Times New Roman"/>
          <w:sz w:val="24"/>
          <w:lang w:eastAsia="ru-RU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</w:t>
      </w:r>
      <w:proofErr w:type="spellStart"/>
      <w:r w:rsidRPr="00FA4365">
        <w:rPr>
          <w:rFonts w:ascii="Times New Roman" w:eastAsia="Times New Roman" w:hAnsi="Times New Roman"/>
          <w:sz w:val="24"/>
          <w:lang w:eastAsia="ru-RU"/>
        </w:rPr>
        <w:t>учебно</w:t>
      </w:r>
      <w:proofErr w:type="spellEnd"/>
      <w:r w:rsidRPr="00FA4365">
        <w:rPr>
          <w:rFonts w:ascii="Times New Roman" w:eastAsia="Times New Roman" w:hAnsi="Times New Roman"/>
          <w:sz w:val="24"/>
          <w:lang w:eastAsia="ru-RU"/>
        </w:rPr>
        <w:t xml:space="preserve"> – исследовательской, социальной, художественно – творческой, иной.</w:t>
      </w:r>
      <w:proofErr w:type="gramEnd"/>
      <w:r w:rsidRPr="00FA4365"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gramStart"/>
      <w:r w:rsidRPr="00FA4365">
        <w:rPr>
          <w:rFonts w:ascii="Times New Roman" w:eastAsia="Times New Roman" w:hAnsi="Times New Roman"/>
          <w:sz w:val="24"/>
          <w:lang w:eastAsia="ru-RU"/>
        </w:rPr>
        <w:t>Индивидуальный проект</w:t>
      </w:r>
      <w:proofErr w:type="gramEnd"/>
      <w:r w:rsidRPr="00FA4365">
        <w:rPr>
          <w:rFonts w:ascii="Times New Roman" w:eastAsia="Times New Roman" w:hAnsi="Times New Roman"/>
          <w:sz w:val="24"/>
          <w:lang w:eastAsia="ru-RU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FA4365" w:rsidRPr="00FA4365" w:rsidRDefault="00FA4365" w:rsidP="00FA4365">
      <w:p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 xml:space="preserve">    Изучение </w:t>
      </w:r>
      <w:r w:rsidRPr="00FA4365">
        <w:rPr>
          <w:rFonts w:ascii="Times New Roman" w:eastAsia="Times New Roman" w:hAnsi="Times New Roman"/>
          <w:b/>
          <w:sz w:val="24"/>
          <w:lang w:eastAsia="ru-RU"/>
        </w:rPr>
        <w:t xml:space="preserve">элективных курсов   </w:t>
      </w:r>
      <w:r w:rsidRPr="00FA4365">
        <w:rPr>
          <w:rFonts w:ascii="Times New Roman" w:eastAsia="Times New Roman" w:hAnsi="Times New Roman"/>
          <w:sz w:val="24"/>
          <w:lang w:eastAsia="ru-RU"/>
        </w:rPr>
        <w:t xml:space="preserve">обеспечивает:     </w:t>
      </w:r>
    </w:p>
    <w:p w:rsidR="00FA4365" w:rsidRPr="00FA4365" w:rsidRDefault="00FA4365" w:rsidP="00FA436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>удовлетворение индивидуальных запросов обучающихся;</w:t>
      </w:r>
    </w:p>
    <w:p w:rsidR="00FA4365" w:rsidRPr="00FA4365" w:rsidRDefault="00FA4365" w:rsidP="00FA436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>общеобразовательную, общекультурную составляющую данной ступени общего образования;</w:t>
      </w:r>
    </w:p>
    <w:p w:rsidR="00FA4365" w:rsidRPr="00FA4365" w:rsidRDefault="00FA4365" w:rsidP="00FA436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 xml:space="preserve">развитие личности обучающихся, их познавательных интересов, интеллектуальной и ценностно-смысловой сферы; </w:t>
      </w:r>
    </w:p>
    <w:p w:rsidR="00FA4365" w:rsidRPr="00FA4365" w:rsidRDefault="00FA4365" w:rsidP="00FA436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 xml:space="preserve">развитие навыков самообразования и </w:t>
      </w:r>
      <w:proofErr w:type="spellStart"/>
      <w:r w:rsidRPr="00FA4365">
        <w:rPr>
          <w:rFonts w:ascii="Times New Roman" w:eastAsia="Times New Roman" w:hAnsi="Times New Roman"/>
          <w:sz w:val="24"/>
          <w:lang w:eastAsia="ru-RU"/>
        </w:rPr>
        <w:t>самопроектирования</w:t>
      </w:r>
      <w:proofErr w:type="spellEnd"/>
      <w:r w:rsidRPr="00FA4365">
        <w:rPr>
          <w:rFonts w:ascii="Times New Roman" w:eastAsia="Times New Roman" w:hAnsi="Times New Roman"/>
          <w:sz w:val="24"/>
          <w:lang w:eastAsia="ru-RU"/>
        </w:rPr>
        <w:t>;</w:t>
      </w:r>
    </w:p>
    <w:p w:rsidR="00FA4365" w:rsidRPr="00FA4365" w:rsidRDefault="00FA4365" w:rsidP="00FA436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FA4365" w:rsidRPr="00FA4365" w:rsidRDefault="00FA4365" w:rsidP="00FA436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FA4365">
        <w:rPr>
          <w:rFonts w:ascii="Times New Roman" w:eastAsia="Times New Roman" w:hAnsi="Times New Roman"/>
          <w:sz w:val="24"/>
          <w:lang w:eastAsia="ru-RU"/>
        </w:rPr>
        <w:t>обучающихся</w:t>
      </w:r>
      <w:proofErr w:type="gramEnd"/>
      <w:r w:rsidRPr="00FA4365">
        <w:rPr>
          <w:rFonts w:ascii="Times New Roman" w:eastAsia="Times New Roman" w:hAnsi="Times New Roman"/>
          <w:sz w:val="24"/>
          <w:lang w:eastAsia="ru-RU"/>
        </w:rPr>
        <w:t>.</w:t>
      </w:r>
    </w:p>
    <w:p w:rsidR="00FA4365" w:rsidRPr="00FA4365" w:rsidRDefault="00FA4365" w:rsidP="00FA4365">
      <w:p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D66DFE" w:rsidRDefault="00073533" w:rsidP="00FA4365">
      <w:p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На ступени среднего общего образования о</w:t>
      </w:r>
      <w:r w:rsidR="00D66DFE">
        <w:rPr>
          <w:rFonts w:ascii="Times New Roman" w:eastAsia="Times New Roman" w:hAnsi="Times New Roman"/>
          <w:sz w:val="24"/>
          <w:lang w:eastAsia="ru-RU"/>
        </w:rPr>
        <w:t>бучается  25</w:t>
      </w:r>
      <w:r>
        <w:rPr>
          <w:rFonts w:ascii="Times New Roman" w:eastAsia="Times New Roman" w:hAnsi="Times New Roman"/>
          <w:sz w:val="24"/>
          <w:lang w:eastAsia="ru-RU"/>
        </w:rPr>
        <w:t xml:space="preserve"> ученик</w:t>
      </w:r>
      <w:r w:rsidR="000219B3">
        <w:rPr>
          <w:rFonts w:ascii="Times New Roman" w:eastAsia="Times New Roman" w:hAnsi="Times New Roman"/>
          <w:sz w:val="24"/>
          <w:lang w:eastAsia="ru-RU"/>
        </w:rPr>
        <w:t xml:space="preserve">ов </w:t>
      </w:r>
      <w:r>
        <w:rPr>
          <w:rFonts w:ascii="Times New Roman" w:eastAsia="Times New Roman" w:hAnsi="Times New Roman"/>
          <w:sz w:val="24"/>
          <w:lang w:eastAsia="ru-RU"/>
        </w:rPr>
        <w:t xml:space="preserve"> в 2 классах-комплектах. </w:t>
      </w:r>
    </w:p>
    <w:p w:rsidR="00073533" w:rsidRDefault="00073533" w:rsidP="00FA4365">
      <w:p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В 10-11 классах реализуется </w:t>
      </w:r>
      <w:r w:rsidRPr="00073533">
        <w:rPr>
          <w:rFonts w:ascii="Times New Roman" w:eastAsia="Times New Roman" w:hAnsi="Times New Roman"/>
          <w:b/>
          <w:sz w:val="24"/>
          <w:lang w:eastAsia="ru-RU"/>
        </w:rPr>
        <w:t>универсальный профиль</w:t>
      </w:r>
      <w:r>
        <w:rPr>
          <w:rFonts w:ascii="Times New Roman" w:eastAsia="Times New Roman" w:hAnsi="Times New Roman"/>
          <w:sz w:val="24"/>
          <w:lang w:eastAsia="ru-RU"/>
        </w:rPr>
        <w:t xml:space="preserve"> обучения при </w:t>
      </w:r>
      <w:r w:rsidRPr="00073533">
        <w:rPr>
          <w:rFonts w:ascii="Times New Roman" w:eastAsia="Times New Roman" w:hAnsi="Times New Roman"/>
          <w:b/>
          <w:sz w:val="24"/>
          <w:lang w:eastAsia="ru-RU"/>
        </w:rPr>
        <w:t>5-дневной учебной</w:t>
      </w:r>
      <w:r>
        <w:rPr>
          <w:rFonts w:ascii="Times New Roman" w:eastAsia="Times New Roman" w:hAnsi="Times New Roman"/>
          <w:sz w:val="24"/>
          <w:lang w:eastAsia="ru-RU"/>
        </w:rPr>
        <w:t xml:space="preserve"> неделе.</w:t>
      </w:r>
    </w:p>
    <w:p w:rsidR="00FA4365" w:rsidRPr="00FA4365" w:rsidRDefault="00073533" w:rsidP="00FA4365">
      <w:pPr>
        <w:spacing w:after="0"/>
        <w:jc w:val="both"/>
        <w:rPr>
          <w:rFonts w:ascii="Times New Roman" w:eastAsia="Times New Roman" w:hAnsi="Times New Roman"/>
          <w:b/>
          <w:i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FA4365" w:rsidRPr="00FA4365">
        <w:rPr>
          <w:rFonts w:ascii="Times New Roman" w:eastAsia="Times New Roman" w:hAnsi="Times New Roman"/>
          <w:sz w:val="24"/>
          <w:lang w:eastAsia="ru-RU"/>
        </w:rPr>
        <w:t xml:space="preserve">Учебный план 10 класса </w:t>
      </w:r>
      <w:r w:rsidR="00FA4365" w:rsidRPr="00FA4365">
        <w:rPr>
          <w:rFonts w:ascii="Times New Roman" w:eastAsia="Times New Roman" w:hAnsi="Times New Roman"/>
          <w:b/>
          <w:sz w:val="24"/>
          <w:lang w:eastAsia="ru-RU"/>
        </w:rPr>
        <w:t>универсального профиля</w:t>
      </w:r>
      <w:r w:rsidR="00FA4365" w:rsidRPr="00FA4365">
        <w:rPr>
          <w:rFonts w:ascii="Times New Roman" w:eastAsia="Times New Roman" w:hAnsi="Times New Roman"/>
          <w:sz w:val="24"/>
          <w:lang w:eastAsia="ru-RU"/>
        </w:rPr>
        <w:t xml:space="preserve"> предусматривает </w:t>
      </w:r>
      <w:r w:rsidR="00FA4365" w:rsidRPr="00FA4365">
        <w:rPr>
          <w:rFonts w:ascii="Times New Roman" w:eastAsia="Times New Roman" w:hAnsi="Times New Roman"/>
          <w:b/>
          <w:i/>
          <w:sz w:val="24"/>
          <w:lang w:eastAsia="ru-RU"/>
        </w:rPr>
        <w:t>изучение обязательных учебных предметов:</w:t>
      </w:r>
    </w:p>
    <w:p w:rsidR="00FA4365" w:rsidRPr="00FA4365" w:rsidRDefault="00FA4365" w:rsidP="00FA4365">
      <w:pPr>
        <w:spacing w:after="0"/>
        <w:jc w:val="both"/>
        <w:rPr>
          <w:rFonts w:ascii="Times New Roman" w:eastAsia="Times New Roman" w:hAnsi="Times New Roman"/>
          <w:b/>
          <w:i/>
          <w:sz w:val="24"/>
          <w:lang w:eastAsia="ru-RU"/>
        </w:rPr>
      </w:pPr>
      <w:r w:rsidRPr="00FA4365">
        <w:rPr>
          <w:rFonts w:ascii="Times New Roman" w:eastAsia="Times New Roman" w:hAnsi="Times New Roman"/>
          <w:b/>
          <w:i/>
          <w:sz w:val="24"/>
          <w:lang w:eastAsia="ru-RU"/>
        </w:rPr>
        <w:t>На базовом уровне:</w:t>
      </w:r>
    </w:p>
    <w:p w:rsidR="00FA4365" w:rsidRPr="00FA4365" w:rsidRDefault="00FA4365" w:rsidP="00FA436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>Предметная область «Русский яз</w:t>
      </w:r>
      <w:r w:rsidR="001254F7">
        <w:rPr>
          <w:rFonts w:ascii="Times New Roman" w:eastAsia="Times New Roman" w:hAnsi="Times New Roman"/>
          <w:sz w:val="24"/>
          <w:lang w:eastAsia="ru-RU"/>
        </w:rPr>
        <w:t xml:space="preserve">ык и литература»: </w:t>
      </w:r>
      <w:r w:rsidR="00073533">
        <w:rPr>
          <w:rFonts w:ascii="Times New Roman" w:eastAsia="Times New Roman" w:hAnsi="Times New Roman"/>
          <w:sz w:val="24"/>
          <w:lang w:eastAsia="ru-RU"/>
        </w:rPr>
        <w:t xml:space="preserve">«Русский язык»-2час, </w:t>
      </w:r>
      <w:r w:rsidR="001254F7">
        <w:rPr>
          <w:rFonts w:ascii="Times New Roman" w:eastAsia="Times New Roman" w:hAnsi="Times New Roman"/>
          <w:sz w:val="24"/>
          <w:lang w:eastAsia="ru-RU"/>
        </w:rPr>
        <w:t>«Литература»-3</w:t>
      </w:r>
      <w:r w:rsidRPr="00FA4365">
        <w:rPr>
          <w:rFonts w:ascii="Times New Roman" w:eastAsia="Times New Roman" w:hAnsi="Times New Roman"/>
          <w:sz w:val="24"/>
          <w:lang w:eastAsia="ru-RU"/>
        </w:rPr>
        <w:t>час;</w:t>
      </w:r>
    </w:p>
    <w:p w:rsidR="00FA4365" w:rsidRPr="00FA4365" w:rsidRDefault="00FA4365" w:rsidP="00FA436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>Предметная область «Иностранные языки»:  «Английский язык» - 3час;</w:t>
      </w:r>
    </w:p>
    <w:p w:rsidR="00FA4365" w:rsidRPr="00FA4365" w:rsidRDefault="00073533" w:rsidP="00FA436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Предметная область «Общественно-научные предметы»:  «География</w:t>
      </w:r>
      <w:r w:rsidR="00FA4365" w:rsidRPr="00FA4365">
        <w:rPr>
          <w:rFonts w:ascii="Times New Roman" w:eastAsia="Times New Roman" w:hAnsi="Times New Roman"/>
          <w:sz w:val="24"/>
          <w:lang w:eastAsia="ru-RU"/>
        </w:rPr>
        <w:t xml:space="preserve">» – 1час, </w:t>
      </w:r>
    </w:p>
    <w:p w:rsidR="00FA4365" w:rsidRPr="00FA4365" w:rsidRDefault="00FA4365" w:rsidP="00FA436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lastRenderedPageBreak/>
        <w:t>Предметная область «</w:t>
      </w:r>
      <w:r w:rsidR="00073533">
        <w:rPr>
          <w:rFonts w:ascii="Times New Roman" w:eastAsia="Times New Roman" w:hAnsi="Times New Roman"/>
          <w:sz w:val="24"/>
          <w:lang w:eastAsia="ru-RU"/>
        </w:rPr>
        <w:t xml:space="preserve"> Математи</w:t>
      </w:r>
      <w:r w:rsidR="000E51D0">
        <w:rPr>
          <w:rFonts w:ascii="Times New Roman" w:eastAsia="Times New Roman" w:hAnsi="Times New Roman"/>
          <w:sz w:val="24"/>
          <w:lang w:eastAsia="ru-RU"/>
        </w:rPr>
        <w:t>ка и информатика»:  «Алгебра»– 2</w:t>
      </w:r>
      <w:r w:rsidRPr="00FA4365">
        <w:rPr>
          <w:rFonts w:ascii="Times New Roman" w:eastAsia="Times New Roman" w:hAnsi="Times New Roman"/>
          <w:sz w:val="24"/>
          <w:lang w:eastAsia="ru-RU"/>
        </w:rPr>
        <w:t>час.</w:t>
      </w:r>
      <w:r w:rsidR="00073533">
        <w:rPr>
          <w:rFonts w:ascii="Times New Roman" w:eastAsia="Times New Roman" w:hAnsi="Times New Roman"/>
          <w:sz w:val="24"/>
          <w:lang w:eastAsia="ru-RU"/>
        </w:rPr>
        <w:t>, Геометрия-2 час. Вероятность и статистика»-1 час</w:t>
      </w:r>
      <w:proofErr w:type="gramStart"/>
      <w:r w:rsidR="00073533">
        <w:rPr>
          <w:rFonts w:ascii="Times New Roman" w:eastAsia="Times New Roman" w:hAnsi="Times New Roman"/>
          <w:sz w:val="24"/>
          <w:lang w:eastAsia="ru-RU"/>
        </w:rPr>
        <w:t xml:space="preserve">., </w:t>
      </w:r>
      <w:proofErr w:type="gramEnd"/>
      <w:r w:rsidR="00073533">
        <w:rPr>
          <w:rFonts w:ascii="Times New Roman" w:eastAsia="Times New Roman" w:hAnsi="Times New Roman"/>
          <w:sz w:val="24"/>
          <w:lang w:eastAsia="ru-RU"/>
        </w:rPr>
        <w:t>Информатика-1час.</w:t>
      </w:r>
    </w:p>
    <w:p w:rsidR="00FA4365" w:rsidRPr="00FA4365" w:rsidRDefault="00073533" w:rsidP="00FA436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Предметная область «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Естественно-н</w:t>
      </w:r>
      <w:r w:rsidR="000E51D0">
        <w:rPr>
          <w:rFonts w:ascii="Times New Roman" w:eastAsia="Times New Roman" w:hAnsi="Times New Roman"/>
          <w:sz w:val="24"/>
          <w:lang w:eastAsia="ru-RU"/>
        </w:rPr>
        <w:t>аучные</w:t>
      </w:r>
      <w:proofErr w:type="gramEnd"/>
      <w:r w:rsidR="000E51D0">
        <w:rPr>
          <w:rFonts w:ascii="Times New Roman" w:eastAsia="Times New Roman" w:hAnsi="Times New Roman"/>
          <w:sz w:val="24"/>
          <w:lang w:eastAsia="ru-RU"/>
        </w:rPr>
        <w:t xml:space="preserve"> предметы»: «Физика»-2час.</w:t>
      </w:r>
    </w:p>
    <w:p w:rsidR="00FA4365" w:rsidRDefault="00FA4365" w:rsidP="00FA436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>Предметная область «Физическая культура</w:t>
      </w:r>
      <w:r w:rsidR="000E51D0">
        <w:rPr>
          <w:rFonts w:ascii="Times New Roman" w:eastAsia="Times New Roman" w:hAnsi="Times New Roman"/>
          <w:sz w:val="24"/>
          <w:lang w:eastAsia="ru-RU"/>
        </w:rPr>
        <w:t xml:space="preserve">»: </w:t>
      </w:r>
      <w:r w:rsidRPr="00FA4365">
        <w:rPr>
          <w:rFonts w:ascii="Times New Roman" w:eastAsia="Times New Roman" w:hAnsi="Times New Roman"/>
          <w:sz w:val="24"/>
          <w:lang w:eastAsia="ru-RU"/>
        </w:rPr>
        <w:t xml:space="preserve"> «Физическая культура» - 2 час</w:t>
      </w:r>
    </w:p>
    <w:p w:rsidR="000E51D0" w:rsidRPr="00FA4365" w:rsidRDefault="000E51D0" w:rsidP="00FA436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sz w:val="24"/>
          <w:lang w:eastAsia="ru-RU"/>
        </w:rPr>
        <w:t>«О</w:t>
      </w:r>
      <w:r w:rsidRPr="00FA4365">
        <w:rPr>
          <w:rFonts w:ascii="Times New Roman" w:eastAsia="Times New Roman" w:hAnsi="Times New Roman"/>
          <w:sz w:val="24"/>
          <w:lang w:eastAsia="ru-RU"/>
        </w:rPr>
        <w:t>сновы без</w:t>
      </w:r>
      <w:r>
        <w:rPr>
          <w:rFonts w:ascii="Times New Roman" w:eastAsia="Times New Roman" w:hAnsi="Times New Roman"/>
          <w:sz w:val="24"/>
          <w:lang w:eastAsia="ru-RU"/>
        </w:rPr>
        <w:t>опасности и защита Родины»:</w:t>
      </w:r>
      <w:r w:rsidRPr="00FA4365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«О</w:t>
      </w:r>
      <w:r w:rsidRPr="00FA4365">
        <w:rPr>
          <w:rFonts w:ascii="Times New Roman" w:eastAsia="Times New Roman" w:hAnsi="Times New Roman"/>
          <w:sz w:val="24"/>
          <w:lang w:eastAsia="ru-RU"/>
        </w:rPr>
        <w:t>сновы без</w:t>
      </w:r>
      <w:r>
        <w:rPr>
          <w:rFonts w:ascii="Times New Roman" w:eastAsia="Times New Roman" w:hAnsi="Times New Roman"/>
          <w:sz w:val="24"/>
          <w:lang w:eastAsia="ru-RU"/>
        </w:rPr>
        <w:t>опасности и защита Родины»- 1 час.</w:t>
      </w:r>
    </w:p>
    <w:p w:rsidR="00FA4365" w:rsidRPr="00FA4365" w:rsidRDefault="00FA4365" w:rsidP="00FA436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>Индивидуальный проект-1час.</w:t>
      </w:r>
    </w:p>
    <w:p w:rsidR="00FA4365" w:rsidRPr="007C679E" w:rsidRDefault="00FA4365" w:rsidP="00FA4365">
      <w:p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b/>
          <w:i/>
          <w:sz w:val="24"/>
          <w:lang w:eastAsia="ru-RU"/>
        </w:rPr>
        <w:t>На углубленном уровне</w:t>
      </w:r>
      <w:r w:rsidR="007C679E">
        <w:rPr>
          <w:rFonts w:ascii="Times New Roman" w:eastAsia="Times New Roman" w:hAnsi="Times New Roman"/>
          <w:b/>
          <w:i/>
          <w:sz w:val="24"/>
          <w:lang w:eastAsia="ru-RU"/>
        </w:rPr>
        <w:t xml:space="preserve"> </w:t>
      </w:r>
      <w:r w:rsidR="007C679E" w:rsidRPr="007C679E">
        <w:rPr>
          <w:rFonts w:ascii="Times New Roman" w:eastAsia="Times New Roman" w:hAnsi="Times New Roman"/>
          <w:sz w:val="24"/>
          <w:lang w:eastAsia="ru-RU"/>
        </w:rPr>
        <w:t>в целях удовлетворения запросов и потребностей учеников и их родителей</w:t>
      </w:r>
      <w:r w:rsidRPr="007C679E">
        <w:rPr>
          <w:rFonts w:ascii="Times New Roman" w:eastAsia="Times New Roman" w:hAnsi="Times New Roman"/>
          <w:sz w:val="24"/>
          <w:lang w:eastAsia="ru-RU"/>
        </w:rPr>
        <w:t>:</w:t>
      </w:r>
    </w:p>
    <w:p w:rsidR="00FA4365" w:rsidRPr="00FA4365" w:rsidRDefault="00FA4365" w:rsidP="00FA436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>Предметная область «</w:t>
      </w:r>
      <w:proofErr w:type="gramStart"/>
      <w:r w:rsidR="007C679E">
        <w:rPr>
          <w:rFonts w:ascii="Times New Roman" w:eastAsia="Times New Roman" w:hAnsi="Times New Roman"/>
          <w:sz w:val="24"/>
          <w:lang w:eastAsia="ru-RU"/>
        </w:rPr>
        <w:t>Естественно-научные</w:t>
      </w:r>
      <w:proofErr w:type="gramEnd"/>
      <w:r w:rsidR="007C679E">
        <w:rPr>
          <w:rFonts w:ascii="Times New Roman" w:eastAsia="Times New Roman" w:hAnsi="Times New Roman"/>
          <w:sz w:val="24"/>
          <w:lang w:eastAsia="ru-RU"/>
        </w:rPr>
        <w:t xml:space="preserve"> предметы»:  </w:t>
      </w:r>
      <w:r w:rsidR="000E51D0">
        <w:rPr>
          <w:rFonts w:ascii="Times New Roman" w:eastAsia="Times New Roman" w:hAnsi="Times New Roman"/>
          <w:sz w:val="24"/>
          <w:lang w:eastAsia="ru-RU"/>
        </w:rPr>
        <w:t>«Биология» -3 час, «Химия»-3</w:t>
      </w:r>
      <w:r w:rsidR="00A11952">
        <w:rPr>
          <w:rFonts w:ascii="Times New Roman" w:eastAsia="Times New Roman" w:hAnsi="Times New Roman"/>
          <w:sz w:val="24"/>
          <w:lang w:eastAsia="ru-RU"/>
        </w:rPr>
        <w:t>час</w:t>
      </w:r>
      <w:r w:rsidR="000E51D0">
        <w:rPr>
          <w:rFonts w:ascii="Times New Roman" w:eastAsia="Times New Roman" w:hAnsi="Times New Roman"/>
          <w:sz w:val="24"/>
          <w:lang w:eastAsia="ru-RU"/>
        </w:rPr>
        <w:t>.</w:t>
      </w:r>
    </w:p>
    <w:p w:rsidR="007C679E" w:rsidRDefault="00FA4365" w:rsidP="00FA4365">
      <w:pPr>
        <w:spacing w:after="0"/>
        <w:jc w:val="both"/>
        <w:rPr>
          <w:rFonts w:ascii="Times New Roman" w:eastAsia="Times New Roman" w:hAnsi="Times New Roman"/>
          <w:b/>
          <w:i/>
          <w:sz w:val="24"/>
          <w:lang w:eastAsia="ru-RU"/>
        </w:rPr>
      </w:pPr>
      <w:r w:rsidRPr="00FA4365">
        <w:rPr>
          <w:rFonts w:ascii="Times New Roman" w:eastAsia="Times New Roman" w:hAnsi="Times New Roman"/>
          <w:b/>
          <w:i/>
          <w:sz w:val="24"/>
          <w:lang w:eastAsia="ru-RU"/>
        </w:rPr>
        <w:t xml:space="preserve">    </w:t>
      </w:r>
    </w:p>
    <w:p w:rsidR="00FA4365" w:rsidRPr="00FA4365" w:rsidRDefault="00FA4365" w:rsidP="00FA4365">
      <w:p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b/>
          <w:i/>
          <w:sz w:val="24"/>
          <w:lang w:eastAsia="ru-RU"/>
        </w:rPr>
        <w:t>Часть, формируемая участниками образовательных отношений</w:t>
      </w:r>
      <w:r w:rsidR="007C679E">
        <w:rPr>
          <w:rFonts w:ascii="Times New Roman" w:eastAsia="Times New Roman" w:hAnsi="Times New Roman"/>
          <w:sz w:val="24"/>
          <w:lang w:eastAsia="ru-RU"/>
        </w:rPr>
        <w:t>, включает изучение следующих</w:t>
      </w:r>
      <w:r w:rsidRPr="00FA4365">
        <w:rPr>
          <w:rFonts w:ascii="Times New Roman" w:eastAsia="Times New Roman" w:hAnsi="Times New Roman"/>
          <w:sz w:val="24"/>
          <w:lang w:eastAsia="ru-RU"/>
        </w:rPr>
        <w:t xml:space="preserve"> элективных курсов:</w:t>
      </w:r>
    </w:p>
    <w:p w:rsidR="00FA4365" w:rsidRDefault="00FA4365" w:rsidP="00FA436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>Решение нестандартных задач по математике-1час</w:t>
      </w:r>
    </w:p>
    <w:p w:rsidR="00655DC9" w:rsidRDefault="00655DC9" w:rsidP="00FA436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Информатика в задачах-1час</w:t>
      </w:r>
    </w:p>
    <w:p w:rsidR="00655DC9" w:rsidRDefault="00655DC9" w:rsidP="00655DC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EF3C95">
        <w:rPr>
          <w:rFonts w:ascii="Times New Roman" w:eastAsia="Times New Roman" w:hAnsi="Times New Roman"/>
          <w:sz w:val="24"/>
          <w:lang w:eastAsia="ru-RU"/>
        </w:rPr>
        <w:t>Решение задач по генетике-1час</w:t>
      </w:r>
    </w:p>
    <w:p w:rsidR="00655DC9" w:rsidRPr="00FA4365" w:rsidRDefault="00655DC9" w:rsidP="00655DC9">
      <w:p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A4365" w:rsidRPr="00FA4365" w:rsidRDefault="00FA4365" w:rsidP="00FA4365">
      <w:p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A4365" w:rsidRPr="00FA4365" w:rsidRDefault="00FA4365" w:rsidP="00FA4365">
      <w:pPr>
        <w:spacing w:after="0"/>
        <w:jc w:val="both"/>
        <w:rPr>
          <w:rFonts w:ascii="Times New Roman" w:eastAsia="Times New Roman" w:hAnsi="Times New Roman"/>
          <w:b/>
          <w:i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 xml:space="preserve">Учебный план 11 класса </w:t>
      </w:r>
      <w:r w:rsidRPr="00FA4365">
        <w:rPr>
          <w:rFonts w:ascii="Times New Roman" w:eastAsia="Times New Roman" w:hAnsi="Times New Roman"/>
          <w:b/>
          <w:sz w:val="24"/>
          <w:lang w:eastAsia="ru-RU"/>
        </w:rPr>
        <w:t>универсального профиля</w:t>
      </w:r>
      <w:r w:rsidRPr="00FA4365">
        <w:rPr>
          <w:rFonts w:ascii="Times New Roman" w:eastAsia="Times New Roman" w:hAnsi="Times New Roman"/>
          <w:sz w:val="24"/>
          <w:lang w:eastAsia="ru-RU"/>
        </w:rPr>
        <w:t xml:space="preserve"> предусматривает </w:t>
      </w:r>
      <w:r w:rsidRPr="00FA4365">
        <w:rPr>
          <w:rFonts w:ascii="Times New Roman" w:eastAsia="Times New Roman" w:hAnsi="Times New Roman"/>
          <w:b/>
          <w:i/>
          <w:sz w:val="24"/>
          <w:lang w:eastAsia="ru-RU"/>
        </w:rPr>
        <w:t>изучение обязательных учебных предметов:</w:t>
      </w:r>
    </w:p>
    <w:p w:rsidR="00FA4365" w:rsidRPr="00FA4365" w:rsidRDefault="00FA4365" w:rsidP="00FA4365">
      <w:pPr>
        <w:spacing w:after="0"/>
        <w:jc w:val="both"/>
        <w:rPr>
          <w:rFonts w:ascii="Times New Roman" w:eastAsia="Times New Roman" w:hAnsi="Times New Roman"/>
          <w:b/>
          <w:i/>
          <w:sz w:val="24"/>
          <w:lang w:eastAsia="ru-RU"/>
        </w:rPr>
      </w:pPr>
      <w:r w:rsidRPr="00FA4365">
        <w:rPr>
          <w:rFonts w:ascii="Times New Roman" w:eastAsia="Times New Roman" w:hAnsi="Times New Roman"/>
          <w:b/>
          <w:i/>
          <w:sz w:val="24"/>
          <w:lang w:eastAsia="ru-RU"/>
        </w:rPr>
        <w:t>На базовом уровне:</w:t>
      </w:r>
    </w:p>
    <w:p w:rsidR="00FA4365" w:rsidRPr="00FA4365" w:rsidRDefault="00FA4365" w:rsidP="00FA436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>Предметная область «Русский яз</w:t>
      </w:r>
      <w:r w:rsidR="00A11952">
        <w:rPr>
          <w:rFonts w:ascii="Times New Roman" w:eastAsia="Times New Roman" w:hAnsi="Times New Roman"/>
          <w:sz w:val="24"/>
          <w:lang w:eastAsia="ru-RU"/>
        </w:rPr>
        <w:t xml:space="preserve">ык и литература»: </w:t>
      </w:r>
      <w:r w:rsidR="007C679E">
        <w:rPr>
          <w:rFonts w:ascii="Times New Roman" w:eastAsia="Times New Roman" w:hAnsi="Times New Roman"/>
          <w:sz w:val="24"/>
          <w:lang w:eastAsia="ru-RU"/>
        </w:rPr>
        <w:t xml:space="preserve">« Русский язык»-2час, </w:t>
      </w:r>
      <w:r w:rsidR="00A11952">
        <w:rPr>
          <w:rFonts w:ascii="Times New Roman" w:eastAsia="Times New Roman" w:hAnsi="Times New Roman"/>
          <w:sz w:val="24"/>
          <w:lang w:eastAsia="ru-RU"/>
        </w:rPr>
        <w:t xml:space="preserve">«Литература»-3 </w:t>
      </w:r>
      <w:r w:rsidRPr="00FA4365">
        <w:rPr>
          <w:rFonts w:ascii="Times New Roman" w:eastAsia="Times New Roman" w:hAnsi="Times New Roman"/>
          <w:sz w:val="24"/>
          <w:lang w:eastAsia="ru-RU"/>
        </w:rPr>
        <w:t>час;</w:t>
      </w:r>
    </w:p>
    <w:p w:rsidR="00FA4365" w:rsidRPr="00FA4365" w:rsidRDefault="00FA4365" w:rsidP="00FA436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>Предметная область «Иностранные яз</w:t>
      </w:r>
      <w:r w:rsidR="00A11952">
        <w:rPr>
          <w:rFonts w:ascii="Times New Roman" w:eastAsia="Times New Roman" w:hAnsi="Times New Roman"/>
          <w:sz w:val="24"/>
          <w:lang w:eastAsia="ru-RU"/>
        </w:rPr>
        <w:t>ыки»:  «Английский язык» - 3час</w:t>
      </w:r>
    </w:p>
    <w:p w:rsidR="00FA4365" w:rsidRPr="00577A63" w:rsidRDefault="00FA4365" w:rsidP="00577A6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>Предметная область « Математика и инфор</w:t>
      </w:r>
      <w:r w:rsidR="00A11952">
        <w:rPr>
          <w:rFonts w:ascii="Times New Roman" w:eastAsia="Times New Roman" w:hAnsi="Times New Roman"/>
          <w:sz w:val="24"/>
          <w:lang w:eastAsia="ru-RU"/>
        </w:rPr>
        <w:t xml:space="preserve">матика»:  </w:t>
      </w:r>
      <w:r w:rsidR="00577A63">
        <w:rPr>
          <w:rFonts w:ascii="Times New Roman" w:eastAsia="Times New Roman" w:hAnsi="Times New Roman"/>
          <w:sz w:val="24"/>
          <w:lang w:eastAsia="ru-RU"/>
        </w:rPr>
        <w:t>Алгебра»– 3</w:t>
      </w:r>
      <w:r w:rsidR="00577A63" w:rsidRPr="00FA4365">
        <w:rPr>
          <w:rFonts w:ascii="Times New Roman" w:eastAsia="Times New Roman" w:hAnsi="Times New Roman"/>
          <w:sz w:val="24"/>
          <w:lang w:eastAsia="ru-RU"/>
        </w:rPr>
        <w:t>час.</w:t>
      </w:r>
      <w:r w:rsidR="00655DC9">
        <w:rPr>
          <w:rFonts w:ascii="Times New Roman" w:eastAsia="Times New Roman" w:hAnsi="Times New Roman"/>
          <w:sz w:val="24"/>
          <w:lang w:eastAsia="ru-RU"/>
        </w:rPr>
        <w:t>, Геометрия-1</w:t>
      </w:r>
      <w:r w:rsidR="00577A63">
        <w:rPr>
          <w:rFonts w:ascii="Times New Roman" w:eastAsia="Times New Roman" w:hAnsi="Times New Roman"/>
          <w:sz w:val="24"/>
          <w:lang w:eastAsia="ru-RU"/>
        </w:rPr>
        <w:t xml:space="preserve"> час.  Информатика-1час.</w:t>
      </w:r>
    </w:p>
    <w:p w:rsidR="00FA4365" w:rsidRDefault="00FA4365" w:rsidP="00FA436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>Предметная область «</w:t>
      </w:r>
      <w:proofErr w:type="gramStart"/>
      <w:r w:rsidR="00577A63">
        <w:rPr>
          <w:rFonts w:ascii="Times New Roman" w:eastAsia="Times New Roman" w:hAnsi="Times New Roman"/>
          <w:sz w:val="24"/>
          <w:lang w:eastAsia="ru-RU"/>
        </w:rPr>
        <w:t>Естественно-научные</w:t>
      </w:r>
      <w:proofErr w:type="gramEnd"/>
      <w:r w:rsidR="00577A63">
        <w:rPr>
          <w:rFonts w:ascii="Times New Roman" w:eastAsia="Times New Roman" w:hAnsi="Times New Roman"/>
          <w:sz w:val="24"/>
          <w:lang w:eastAsia="ru-RU"/>
        </w:rPr>
        <w:t xml:space="preserve"> предметы»: </w:t>
      </w:r>
      <w:r w:rsidR="00A11952">
        <w:rPr>
          <w:rFonts w:ascii="Times New Roman" w:eastAsia="Times New Roman" w:hAnsi="Times New Roman"/>
          <w:sz w:val="24"/>
          <w:lang w:eastAsia="ru-RU"/>
        </w:rPr>
        <w:t xml:space="preserve"> «Физика»-2час</w:t>
      </w:r>
      <w:r w:rsidR="00655DC9">
        <w:rPr>
          <w:rFonts w:ascii="Times New Roman" w:eastAsia="Times New Roman" w:hAnsi="Times New Roman"/>
          <w:sz w:val="24"/>
          <w:lang w:eastAsia="ru-RU"/>
        </w:rPr>
        <w:t>, Биология -1</w:t>
      </w:r>
      <w:r w:rsidR="00577A63">
        <w:rPr>
          <w:rFonts w:ascii="Times New Roman" w:eastAsia="Times New Roman" w:hAnsi="Times New Roman"/>
          <w:sz w:val="24"/>
          <w:lang w:eastAsia="ru-RU"/>
        </w:rPr>
        <w:t>час</w:t>
      </w:r>
      <w:r w:rsidR="00655DC9">
        <w:rPr>
          <w:rFonts w:ascii="Times New Roman" w:eastAsia="Times New Roman" w:hAnsi="Times New Roman"/>
          <w:sz w:val="24"/>
          <w:lang w:eastAsia="ru-RU"/>
        </w:rPr>
        <w:t>, «Химия»-1час.</w:t>
      </w:r>
    </w:p>
    <w:p w:rsidR="00655DC9" w:rsidRPr="00655DC9" w:rsidRDefault="00655DC9" w:rsidP="00655DC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655DC9">
        <w:rPr>
          <w:rFonts w:ascii="Times New Roman" w:eastAsia="Times New Roman" w:hAnsi="Times New Roman"/>
          <w:sz w:val="24"/>
          <w:lang w:eastAsia="ru-RU"/>
        </w:rPr>
        <w:t>Предметная область «Физическая культура»:  «Физическая культура» - 2 час</w:t>
      </w:r>
    </w:p>
    <w:p w:rsidR="00655DC9" w:rsidRPr="00655DC9" w:rsidRDefault="00655DC9" w:rsidP="00655DC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655DC9">
        <w:rPr>
          <w:rFonts w:ascii="Times New Roman" w:eastAsia="Times New Roman" w:hAnsi="Times New Roman"/>
          <w:sz w:val="24"/>
          <w:lang w:eastAsia="ru-RU"/>
        </w:rPr>
        <w:t>Предметная область «Основы безопасности и защита Родины»: «Основы безопасности и защита Родины»- 1 час.</w:t>
      </w:r>
    </w:p>
    <w:p w:rsidR="00FA4365" w:rsidRDefault="00FA4365" w:rsidP="00FA4365">
      <w:pPr>
        <w:spacing w:after="0"/>
        <w:jc w:val="both"/>
        <w:rPr>
          <w:rFonts w:ascii="Times New Roman" w:eastAsia="Times New Roman" w:hAnsi="Times New Roman"/>
          <w:i/>
          <w:sz w:val="24"/>
          <w:lang w:eastAsia="ru-RU"/>
        </w:rPr>
      </w:pPr>
      <w:r w:rsidRPr="00FA4365">
        <w:rPr>
          <w:rFonts w:ascii="Times New Roman" w:eastAsia="Times New Roman" w:hAnsi="Times New Roman"/>
          <w:b/>
          <w:i/>
          <w:sz w:val="24"/>
          <w:lang w:eastAsia="ru-RU"/>
        </w:rPr>
        <w:t>На углубленном уровне</w:t>
      </w:r>
      <w:r w:rsidRPr="00FA4365">
        <w:rPr>
          <w:rFonts w:ascii="Times New Roman" w:eastAsia="Times New Roman" w:hAnsi="Times New Roman"/>
          <w:i/>
          <w:sz w:val="24"/>
          <w:lang w:eastAsia="ru-RU"/>
        </w:rPr>
        <w:t>:</w:t>
      </w:r>
    </w:p>
    <w:p w:rsidR="007C679E" w:rsidRPr="00577A63" w:rsidRDefault="007C679E" w:rsidP="00655DC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/>
          <w:i/>
          <w:sz w:val="24"/>
          <w:lang w:eastAsia="ru-RU"/>
        </w:rPr>
      </w:pPr>
      <w:r w:rsidRPr="00FA4365">
        <w:rPr>
          <w:rFonts w:ascii="Times New Roman" w:eastAsia="Times New Roman" w:hAnsi="Times New Roman"/>
          <w:sz w:val="24"/>
          <w:lang w:eastAsia="ru-RU"/>
        </w:rPr>
        <w:t>Предметная область «</w:t>
      </w:r>
      <w:r>
        <w:rPr>
          <w:rFonts w:ascii="Times New Roman" w:eastAsia="Times New Roman" w:hAnsi="Times New Roman"/>
          <w:sz w:val="24"/>
          <w:lang w:eastAsia="ru-RU"/>
        </w:rPr>
        <w:t>Общественно-научные предметы»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:«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>И</w:t>
      </w:r>
      <w:r w:rsidR="00655DC9">
        <w:rPr>
          <w:rFonts w:ascii="Times New Roman" w:eastAsia="Times New Roman" w:hAnsi="Times New Roman"/>
          <w:sz w:val="24"/>
          <w:lang w:eastAsia="ru-RU"/>
        </w:rPr>
        <w:t>стория»-3час, «Обществознание»-4</w:t>
      </w:r>
      <w:r w:rsidRPr="00FA4365">
        <w:rPr>
          <w:rFonts w:ascii="Times New Roman" w:eastAsia="Times New Roman" w:hAnsi="Times New Roman"/>
          <w:sz w:val="24"/>
          <w:lang w:eastAsia="ru-RU"/>
        </w:rPr>
        <w:t>час</w:t>
      </w:r>
      <w:r w:rsidR="00577A63">
        <w:rPr>
          <w:rFonts w:ascii="Times New Roman" w:eastAsia="Times New Roman" w:hAnsi="Times New Roman"/>
          <w:b/>
          <w:i/>
          <w:sz w:val="24"/>
          <w:lang w:eastAsia="ru-RU"/>
        </w:rPr>
        <w:t xml:space="preserve">   </w:t>
      </w:r>
    </w:p>
    <w:p w:rsidR="00FA4365" w:rsidRPr="00FA4365" w:rsidRDefault="00FA4365" w:rsidP="00FA4365">
      <w:p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FA4365">
        <w:rPr>
          <w:rFonts w:ascii="Times New Roman" w:eastAsia="Times New Roman" w:hAnsi="Times New Roman"/>
          <w:b/>
          <w:i/>
          <w:sz w:val="24"/>
          <w:lang w:eastAsia="ru-RU"/>
        </w:rPr>
        <w:t xml:space="preserve">     Часть, формируемая участниками образовательных отношений</w:t>
      </w:r>
      <w:r w:rsidR="00A11952">
        <w:rPr>
          <w:rFonts w:ascii="Times New Roman" w:eastAsia="Times New Roman" w:hAnsi="Times New Roman"/>
          <w:sz w:val="24"/>
          <w:lang w:eastAsia="ru-RU"/>
        </w:rPr>
        <w:t>, включает изучение следующих</w:t>
      </w:r>
      <w:r w:rsidRPr="00FA4365">
        <w:rPr>
          <w:rFonts w:ascii="Times New Roman" w:eastAsia="Times New Roman" w:hAnsi="Times New Roman"/>
          <w:sz w:val="24"/>
          <w:lang w:eastAsia="ru-RU"/>
        </w:rPr>
        <w:t xml:space="preserve"> элективных курсов:</w:t>
      </w:r>
    </w:p>
    <w:p w:rsidR="00655DC9" w:rsidRPr="00655DC9" w:rsidRDefault="00655DC9" w:rsidP="00FA4365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Актуальные </w:t>
      </w:r>
      <w:r w:rsidRPr="00BC124F">
        <w:rPr>
          <w:rFonts w:ascii="Times New Roman" w:eastAsia="Times New Roman" w:hAnsi="Times New Roman"/>
          <w:sz w:val="24"/>
          <w:szCs w:val="24"/>
        </w:rPr>
        <w:t xml:space="preserve"> вопросы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C124F">
        <w:rPr>
          <w:rFonts w:ascii="Times New Roman" w:eastAsia="Times New Roman" w:hAnsi="Times New Roman"/>
          <w:sz w:val="24"/>
          <w:szCs w:val="24"/>
        </w:rPr>
        <w:t xml:space="preserve"> истории</w:t>
      </w:r>
      <w:r>
        <w:rPr>
          <w:rFonts w:ascii="Times New Roman" w:eastAsia="Times New Roman" w:hAnsi="Times New Roman"/>
          <w:sz w:val="24"/>
          <w:szCs w:val="24"/>
        </w:rPr>
        <w:t>-1час</w:t>
      </w:r>
    </w:p>
    <w:p w:rsidR="00655DC9" w:rsidRDefault="00655DC9" w:rsidP="00FA4365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Современное общество и человек-1час</w:t>
      </w:r>
    </w:p>
    <w:p w:rsidR="00655DC9" w:rsidRDefault="00655DC9" w:rsidP="00655DC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Практикум по  </w:t>
      </w:r>
      <w:r w:rsidRPr="00BC124F">
        <w:rPr>
          <w:rFonts w:ascii="Times New Roman" w:eastAsia="Times New Roman" w:hAnsi="Times New Roman"/>
          <w:sz w:val="24"/>
          <w:szCs w:val="24"/>
        </w:rPr>
        <w:t>математ</w:t>
      </w:r>
      <w:r>
        <w:rPr>
          <w:rFonts w:ascii="Times New Roman" w:eastAsia="Times New Roman" w:hAnsi="Times New Roman"/>
          <w:sz w:val="24"/>
          <w:szCs w:val="24"/>
        </w:rPr>
        <w:t>ике-1час</w:t>
      </w:r>
    </w:p>
    <w:p w:rsidR="00FA4365" w:rsidRPr="00655DC9" w:rsidRDefault="00655DC9" w:rsidP="00655DC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655DC9">
        <w:rPr>
          <w:rFonts w:ascii="Times New Roman" w:eastAsia="Times New Roman" w:hAnsi="Times New Roman"/>
          <w:sz w:val="24"/>
          <w:szCs w:val="24"/>
        </w:rPr>
        <w:t>Практикум по русскому языку</w:t>
      </w:r>
      <w:r w:rsidR="00EF3C95" w:rsidRPr="00655DC9">
        <w:rPr>
          <w:rFonts w:ascii="Times New Roman" w:eastAsia="Times New Roman" w:hAnsi="Times New Roman"/>
          <w:sz w:val="24"/>
          <w:lang w:eastAsia="ru-RU"/>
        </w:rPr>
        <w:t>-1час</w:t>
      </w:r>
    </w:p>
    <w:p w:rsidR="00655DC9" w:rsidRPr="00EF3C95" w:rsidRDefault="00655DC9" w:rsidP="00EF3C95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lang w:eastAsia="ru-RU"/>
        </w:rPr>
      </w:pPr>
      <w:r w:rsidRPr="00BC124F">
        <w:rPr>
          <w:rFonts w:ascii="Times New Roman" w:eastAsia="Times New Roman" w:hAnsi="Times New Roman"/>
          <w:sz w:val="24"/>
          <w:szCs w:val="24"/>
        </w:rPr>
        <w:t>Физика в задачах и упражнениях</w:t>
      </w:r>
      <w:r>
        <w:rPr>
          <w:rFonts w:ascii="Times New Roman" w:eastAsia="Times New Roman" w:hAnsi="Times New Roman"/>
          <w:sz w:val="24"/>
          <w:szCs w:val="24"/>
        </w:rPr>
        <w:t>-1час</w:t>
      </w:r>
    </w:p>
    <w:p w:rsidR="005C2981" w:rsidRDefault="005C2981" w:rsidP="005C2981">
      <w:pPr>
        <w:rPr>
          <w:rFonts w:ascii="Times New Roman" w:eastAsia="Times New Roman" w:hAnsi="Times New Roman"/>
          <w:b/>
          <w:sz w:val="28"/>
          <w:szCs w:val="28"/>
        </w:rPr>
      </w:pPr>
    </w:p>
    <w:p w:rsidR="00D66DFE" w:rsidRDefault="00D66DFE" w:rsidP="005C2981">
      <w:pPr>
        <w:rPr>
          <w:rFonts w:ascii="Times New Roman" w:eastAsia="Times New Roman" w:hAnsi="Times New Roman"/>
          <w:b/>
          <w:sz w:val="28"/>
          <w:szCs w:val="28"/>
        </w:rPr>
      </w:pPr>
    </w:p>
    <w:p w:rsidR="00D66DFE" w:rsidRDefault="00D66DFE" w:rsidP="005C2981">
      <w:pPr>
        <w:rPr>
          <w:rFonts w:ascii="Times New Roman" w:eastAsia="Times New Roman" w:hAnsi="Times New Roman"/>
          <w:b/>
          <w:sz w:val="28"/>
          <w:szCs w:val="28"/>
        </w:rPr>
      </w:pPr>
    </w:p>
    <w:p w:rsidR="00D66DFE" w:rsidRDefault="00D66DFE" w:rsidP="005C2981">
      <w:pPr>
        <w:rPr>
          <w:rFonts w:ascii="Times New Roman" w:eastAsia="Times New Roman" w:hAnsi="Times New Roman"/>
          <w:b/>
          <w:sz w:val="28"/>
          <w:szCs w:val="28"/>
        </w:rPr>
      </w:pPr>
    </w:p>
    <w:p w:rsidR="00D66DFE" w:rsidRPr="005C2981" w:rsidRDefault="00D66DFE" w:rsidP="005C2981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562" w:type="dxa"/>
        <w:tblInd w:w="-351" w:type="dxa"/>
        <w:tblLayout w:type="fixed"/>
        <w:tblLook w:val="0600" w:firstRow="0" w:lastRow="0" w:firstColumn="0" w:lastColumn="0" w:noHBand="1" w:noVBand="1"/>
      </w:tblPr>
      <w:tblGrid>
        <w:gridCol w:w="2764"/>
        <w:gridCol w:w="3337"/>
        <w:gridCol w:w="854"/>
        <w:gridCol w:w="850"/>
        <w:gridCol w:w="772"/>
        <w:gridCol w:w="846"/>
        <w:gridCol w:w="1139"/>
      </w:tblGrid>
      <w:tr w:rsidR="007546CF" w:rsidRPr="001D752F" w:rsidTr="00D66DFE"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6CF" w:rsidRPr="005C2981" w:rsidRDefault="007546CF" w:rsidP="005C2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5C29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Предметная</w:t>
            </w:r>
            <w:proofErr w:type="spellEnd"/>
            <w:r w:rsidRPr="005C29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29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6CF" w:rsidRPr="005C2981" w:rsidRDefault="007546CF" w:rsidP="005C2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5C29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5C29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29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3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6CF" w:rsidRPr="005C2981" w:rsidRDefault="007546CF" w:rsidP="005C2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5C29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C29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29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546CF" w:rsidRPr="005C2981" w:rsidRDefault="007546CF" w:rsidP="005C2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29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7546CF" w:rsidRPr="005C2981" w:rsidRDefault="007546CF" w:rsidP="00021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7546CF" w:rsidRPr="001D752F" w:rsidTr="00D66DFE">
        <w:trPr>
          <w:trHeight w:val="163"/>
        </w:trPr>
        <w:tc>
          <w:tcPr>
            <w:tcW w:w="2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46CF" w:rsidRPr="005C2981" w:rsidRDefault="007546CF" w:rsidP="005C29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46CF" w:rsidRPr="005C2981" w:rsidRDefault="007546CF" w:rsidP="005C29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6CF" w:rsidRPr="005C2981" w:rsidRDefault="007546CF" w:rsidP="005C2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5C29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10класс 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6CF" w:rsidRPr="005C2981" w:rsidRDefault="007546CF" w:rsidP="005C2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5C29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11класс </w:t>
            </w:r>
          </w:p>
        </w:tc>
        <w:tc>
          <w:tcPr>
            <w:tcW w:w="11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46CF" w:rsidRPr="005C2981" w:rsidRDefault="007546CF" w:rsidP="00021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546CF" w:rsidRPr="001D752F" w:rsidTr="00D66DFE">
        <w:trPr>
          <w:trHeight w:val="163"/>
        </w:trPr>
        <w:tc>
          <w:tcPr>
            <w:tcW w:w="27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6CF" w:rsidRPr="005C2981" w:rsidRDefault="007546CF" w:rsidP="005C29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6CF" w:rsidRPr="000219B3" w:rsidRDefault="007546CF" w:rsidP="005C2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6CF" w:rsidRPr="00F660FC" w:rsidRDefault="00F660FC" w:rsidP="00754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У</w:t>
            </w:r>
            <w:r w:rsidRPr="00F660F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ровень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46CF" w:rsidRPr="000219B3" w:rsidRDefault="007546CF" w:rsidP="00021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6CF" w:rsidRPr="000219B3" w:rsidRDefault="00F660FC" w:rsidP="00754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У</w:t>
            </w:r>
            <w:r w:rsidRPr="00F660F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ровень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46CF" w:rsidRPr="000219B3" w:rsidRDefault="007546CF" w:rsidP="00021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6CF" w:rsidRPr="000219B3" w:rsidRDefault="007546CF" w:rsidP="000219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546CF" w:rsidRPr="001D752F" w:rsidTr="00D66DFE">
        <w:tc>
          <w:tcPr>
            <w:tcW w:w="8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6CF" w:rsidRPr="000219B3" w:rsidRDefault="007546CF" w:rsidP="005C2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219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0219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9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46CF" w:rsidRPr="000219B3" w:rsidRDefault="007546CF" w:rsidP="00754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6CF" w:rsidRPr="000219B3" w:rsidRDefault="007546CF" w:rsidP="005C2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F660FC" w:rsidRPr="001D752F" w:rsidTr="00D66DFE"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0219B3" w:rsidRDefault="00F660FC" w:rsidP="005C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21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021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021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021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606391" w:rsidRDefault="00F660FC" w:rsidP="00F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F660FC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0E6A74" w:rsidP="00ED617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606391" w:rsidRDefault="000E6A74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0FC" w:rsidRPr="000219B3" w:rsidRDefault="000E6A74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660FC" w:rsidRPr="001D752F" w:rsidTr="00D66DFE"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0FC" w:rsidRPr="000219B3" w:rsidRDefault="00F660FC" w:rsidP="005C2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0219B3" w:rsidRDefault="00F660FC" w:rsidP="00F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F660FC" w:rsidP="00ED6175">
            <w:pPr>
              <w:jc w:val="center"/>
            </w:pPr>
            <w:r w:rsidRPr="00401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F660FC" w:rsidP="00ED6175">
            <w:pPr>
              <w:jc w:val="center"/>
            </w:pPr>
            <w:r w:rsidRPr="006B67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660FC" w:rsidRPr="001D752F" w:rsidTr="00D66DFE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0219B3" w:rsidRDefault="00F660FC" w:rsidP="005C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21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Иностранные</w:t>
            </w:r>
            <w:proofErr w:type="spellEnd"/>
            <w:r w:rsidRPr="00021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языки</w:t>
            </w:r>
            <w:proofErr w:type="spellEnd"/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0219B3" w:rsidRDefault="00F660FC" w:rsidP="00F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proofErr w:type="spellStart"/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нглийский</w:t>
            </w:r>
            <w:proofErr w:type="spellEnd"/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язык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F660FC" w:rsidP="00ED6175">
            <w:pPr>
              <w:jc w:val="center"/>
            </w:pPr>
            <w:r w:rsidRPr="00401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F660FC" w:rsidP="00ED6175">
            <w:pPr>
              <w:jc w:val="center"/>
            </w:pPr>
            <w:r w:rsidRPr="006B67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660FC" w:rsidRPr="001D752F" w:rsidTr="00D66DFE"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0219B3" w:rsidRDefault="00F660FC" w:rsidP="005C2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21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021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021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4939B3" w:rsidRDefault="00F660FC" w:rsidP="00F66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3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Математика:</w:t>
            </w:r>
          </w:p>
          <w:p w:rsidR="00F660FC" w:rsidRPr="004939B3" w:rsidRDefault="00F660FC" w:rsidP="00F66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алгебра и</w:t>
            </w: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F660FC" w:rsidP="00ED6175">
            <w:pPr>
              <w:jc w:val="center"/>
            </w:pPr>
            <w:r w:rsidRPr="00401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1A08FC" w:rsidRDefault="001A08FC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F660FC" w:rsidP="00ED6175">
            <w:pPr>
              <w:jc w:val="center"/>
            </w:pPr>
            <w:r w:rsidRPr="006B67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0FC" w:rsidRPr="000219B3" w:rsidRDefault="001A08FC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660FC" w:rsidRPr="001D752F" w:rsidTr="00D66DFE"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0FC" w:rsidRPr="000219B3" w:rsidRDefault="00F660FC" w:rsidP="005C2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0219B3" w:rsidRDefault="00655DC9" w:rsidP="00F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spellStart"/>
            <w:r w:rsidR="00F660FC"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еометрия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F660FC" w:rsidP="00ED6175">
            <w:pPr>
              <w:jc w:val="center"/>
            </w:pPr>
            <w:r w:rsidRPr="00401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F660FC" w:rsidP="00ED6175">
            <w:pPr>
              <w:jc w:val="center"/>
            </w:pPr>
            <w:r w:rsidRPr="006B67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1A08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0FC" w:rsidRPr="000219B3" w:rsidRDefault="001A08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660FC" w:rsidRPr="001D752F" w:rsidTr="00D66DFE"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0FC" w:rsidRPr="000219B3" w:rsidRDefault="00F660FC" w:rsidP="005C2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0219B3" w:rsidRDefault="00655DC9" w:rsidP="00F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spellStart"/>
            <w:r w:rsidR="00F660FC"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ероятность</w:t>
            </w:r>
            <w:proofErr w:type="spellEnd"/>
            <w:r w:rsidR="00F660FC"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="00F660FC"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F660FC" w:rsidP="00ED6175">
            <w:pPr>
              <w:jc w:val="center"/>
            </w:pPr>
            <w:r w:rsidRPr="00401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F660FC" w:rsidP="00ED6175">
            <w:pPr>
              <w:jc w:val="center"/>
            </w:pPr>
            <w:r w:rsidRPr="006B67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0FC" w:rsidRPr="000219B3" w:rsidRDefault="001A08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660FC" w:rsidRPr="001D752F" w:rsidTr="00D66DFE"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0FC" w:rsidRPr="000219B3" w:rsidRDefault="00F660FC" w:rsidP="005C2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606391" w:rsidRDefault="00F660FC" w:rsidP="00F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F660FC" w:rsidP="00ED6175">
            <w:pPr>
              <w:jc w:val="center"/>
            </w:pPr>
            <w:r w:rsidRPr="00401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1A08FC" w:rsidP="00ED617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1A08FC" w:rsidRDefault="001A08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0FC" w:rsidRPr="000219B3" w:rsidRDefault="001A08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660FC" w:rsidRPr="001D752F" w:rsidTr="00D66DFE"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0219B3" w:rsidRDefault="00F660FC" w:rsidP="005C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21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Общественно-научные</w:t>
            </w:r>
            <w:proofErr w:type="spellEnd"/>
            <w:r w:rsidRPr="00021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0219B3" w:rsidRDefault="00F660FC" w:rsidP="00F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0FC" w:rsidRPr="001D752F" w:rsidRDefault="00F660FC" w:rsidP="00ED6175">
            <w:pPr>
              <w:jc w:val="center"/>
            </w:pPr>
            <w:r w:rsidRPr="00401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0FC" w:rsidRPr="001D752F" w:rsidRDefault="001A08FC" w:rsidP="00ED617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ED6175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FC" w:rsidRPr="000219B3" w:rsidRDefault="001A08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660FC" w:rsidRPr="001D752F" w:rsidTr="00D66DFE"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0FC" w:rsidRPr="000219B3" w:rsidRDefault="00F660FC" w:rsidP="005C2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0219B3" w:rsidRDefault="00F660FC" w:rsidP="00F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0FC" w:rsidRPr="001D752F" w:rsidRDefault="00F660FC" w:rsidP="00ED6175">
            <w:pPr>
              <w:jc w:val="center"/>
            </w:pPr>
            <w:r w:rsidRPr="00401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0FC" w:rsidRPr="001D752F" w:rsidRDefault="001A08FC" w:rsidP="00ED617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1A08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0FC" w:rsidRPr="000219B3" w:rsidRDefault="001A08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660FC" w:rsidRPr="001D752F" w:rsidTr="00D66DFE"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0FC" w:rsidRPr="000219B3" w:rsidRDefault="00F660FC" w:rsidP="005C2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0219B3" w:rsidRDefault="00F660FC" w:rsidP="00F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F660FC" w:rsidP="00ED6175">
            <w:pPr>
              <w:jc w:val="center"/>
            </w:pPr>
            <w:r w:rsidRPr="00401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F660FC" w:rsidP="00ED6175">
            <w:pPr>
              <w:jc w:val="center"/>
            </w:pPr>
            <w:r w:rsidRPr="006B67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660FC" w:rsidRPr="001D752F" w:rsidTr="00D66DFE"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0219B3" w:rsidRDefault="00F660FC" w:rsidP="005C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21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Естественно-научные</w:t>
            </w:r>
            <w:proofErr w:type="spellEnd"/>
            <w:r w:rsidRPr="00021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0219B3" w:rsidRDefault="00F660FC" w:rsidP="00F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F660FC" w:rsidP="00ED6175">
            <w:pPr>
              <w:jc w:val="center"/>
            </w:pPr>
            <w:r w:rsidRPr="00401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F660FC" w:rsidP="00ED6175">
            <w:pPr>
              <w:jc w:val="center"/>
            </w:pPr>
            <w:r w:rsidRPr="006B67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660FC" w:rsidRPr="001D752F" w:rsidTr="00D66DFE"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0FC" w:rsidRPr="000219B3" w:rsidRDefault="00F660FC" w:rsidP="005C2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0219B3" w:rsidRDefault="00F660FC" w:rsidP="00F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1A08FC" w:rsidP="00ED617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1A08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F660FC" w:rsidP="00ED6175">
            <w:pPr>
              <w:jc w:val="center"/>
            </w:pPr>
            <w:r w:rsidRPr="006B67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1A08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660FC" w:rsidRPr="001D752F" w:rsidTr="00D66DFE"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0FC" w:rsidRPr="000219B3" w:rsidRDefault="00F660FC" w:rsidP="005C29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0219B3" w:rsidRDefault="00F660FC" w:rsidP="00F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4939B3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F660FC" w:rsidP="00ED6175">
            <w:pPr>
              <w:jc w:val="center"/>
            </w:pPr>
            <w:r w:rsidRPr="006B67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1A08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660FC" w:rsidRPr="001D752F" w:rsidTr="00D66DFE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0219B3" w:rsidRDefault="001A08FC" w:rsidP="001A0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0219B3" w:rsidRDefault="00F660FC" w:rsidP="00F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F660FC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F660FC" w:rsidP="00ED6175">
            <w:pPr>
              <w:jc w:val="center"/>
            </w:pPr>
            <w:r w:rsidRPr="006B67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660FC" w:rsidRPr="001D752F" w:rsidTr="00D66DFE">
        <w:tc>
          <w:tcPr>
            <w:tcW w:w="2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0FC" w:rsidRPr="000219B3" w:rsidRDefault="001A08FC" w:rsidP="005C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защиты Родины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4939B3" w:rsidRDefault="00F660FC" w:rsidP="00F660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FC" w:rsidRPr="00F660FC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60FC" w:rsidRPr="001D752F" w:rsidRDefault="00F660FC" w:rsidP="00ED6175">
            <w:pPr>
              <w:jc w:val="center"/>
            </w:pPr>
            <w:r w:rsidRPr="006B67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0FC" w:rsidRPr="000219B3" w:rsidRDefault="00F660FC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546CF" w:rsidRPr="001D752F" w:rsidTr="00D66DFE">
        <w:tc>
          <w:tcPr>
            <w:tcW w:w="6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6CF" w:rsidRPr="000219B3" w:rsidRDefault="007546CF" w:rsidP="005C2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6CF" w:rsidRPr="000219B3" w:rsidRDefault="007546CF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46CF" w:rsidRPr="000219B3" w:rsidRDefault="007546CF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46CF" w:rsidRPr="000219B3" w:rsidRDefault="007546CF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46CF" w:rsidRPr="000219B3" w:rsidRDefault="007546CF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6CF" w:rsidRPr="000219B3" w:rsidRDefault="007546CF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2981" w:rsidRPr="001D752F" w:rsidTr="00D66DFE">
        <w:tc>
          <w:tcPr>
            <w:tcW w:w="6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981" w:rsidRPr="000219B3" w:rsidRDefault="005C2981" w:rsidP="005C29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21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981" w:rsidRPr="000219B3" w:rsidRDefault="005C2981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891C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981" w:rsidRPr="00ED6175" w:rsidRDefault="00ED6175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2981" w:rsidRPr="000219B3" w:rsidRDefault="00D1306D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5C2981" w:rsidRPr="001D752F" w:rsidTr="00D66DFE">
        <w:tc>
          <w:tcPr>
            <w:tcW w:w="9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981" w:rsidRPr="00ED6175" w:rsidRDefault="005C2981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D61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981" w:rsidRPr="000219B3" w:rsidRDefault="005C2981" w:rsidP="00ED6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C2981" w:rsidRPr="001D752F" w:rsidTr="00D66DFE">
        <w:tc>
          <w:tcPr>
            <w:tcW w:w="6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981" w:rsidRPr="000219B3" w:rsidRDefault="00655DC9" w:rsidP="005C29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Практикум </w:t>
            </w:r>
            <w:r w:rsidR="005C2981" w:rsidRPr="000219B3">
              <w:rPr>
                <w:rFonts w:ascii="Times New Roman" w:eastAsia="Times New Roman" w:hAnsi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981" w:rsidRPr="000219B3" w:rsidRDefault="005C2981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981" w:rsidRPr="000219B3" w:rsidRDefault="00D1306D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2981" w:rsidRPr="000219B3" w:rsidRDefault="00D1306D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D6175" w:rsidRPr="001D752F" w:rsidTr="00D66DFE">
        <w:tc>
          <w:tcPr>
            <w:tcW w:w="6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175" w:rsidRDefault="00ED6175" w:rsidP="005C29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Информатика в задачах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175" w:rsidRPr="000219B3" w:rsidRDefault="00ED6175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175" w:rsidRDefault="00ED6175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175" w:rsidRDefault="00ED6175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6175" w:rsidRPr="001D752F" w:rsidTr="00D66DFE">
        <w:tc>
          <w:tcPr>
            <w:tcW w:w="6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175" w:rsidRPr="000219B3" w:rsidRDefault="00ED6175" w:rsidP="00962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Решение задач по генетике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175" w:rsidRPr="00D1306D" w:rsidRDefault="00ED6175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175" w:rsidRPr="000219B3" w:rsidRDefault="00ED6175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175" w:rsidRPr="000219B3" w:rsidRDefault="00ED6175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2981" w:rsidRPr="001D752F" w:rsidTr="00D66DFE">
        <w:tc>
          <w:tcPr>
            <w:tcW w:w="6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981" w:rsidRPr="000219B3" w:rsidRDefault="00655DC9" w:rsidP="005C29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Практикум </w:t>
            </w:r>
            <w:r w:rsidR="005C2981" w:rsidRPr="000219B3">
              <w:rPr>
                <w:rFonts w:ascii="Times New Roman" w:eastAsia="Times New Roman" w:hAnsi="Times New Roman"/>
                <w:sz w:val="24"/>
                <w:szCs w:val="24"/>
              </w:rPr>
              <w:t xml:space="preserve"> по русскому  языку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981" w:rsidRPr="000219B3" w:rsidRDefault="005C2981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981" w:rsidRPr="000219B3" w:rsidRDefault="005C2981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2981" w:rsidRPr="000219B3" w:rsidRDefault="005C2981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C2981" w:rsidRPr="001D752F" w:rsidTr="00D66DFE">
        <w:tc>
          <w:tcPr>
            <w:tcW w:w="6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981" w:rsidRPr="000219B3" w:rsidRDefault="00891C20" w:rsidP="005C29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  <w:r w:rsidR="005C2981" w:rsidRPr="000219B3">
              <w:rPr>
                <w:rFonts w:ascii="Times New Roman" w:eastAsia="Times New Roman" w:hAnsi="Times New Roman"/>
                <w:sz w:val="24"/>
                <w:szCs w:val="24"/>
              </w:rPr>
              <w:t xml:space="preserve"> в задачах и упражнениях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981" w:rsidRPr="000219B3" w:rsidRDefault="005C2981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981" w:rsidRPr="000219B3" w:rsidRDefault="00D1306D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2981" w:rsidRPr="000219B3" w:rsidRDefault="005C2981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2981" w:rsidRPr="001D752F" w:rsidTr="00D66DFE">
        <w:tc>
          <w:tcPr>
            <w:tcW w:w="6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981" w:rsidRPr="000219B3" w:rsidRDefault="00ED6175" w:rsidP="005C29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Актуальные</w:t>
            </w:r>
            <w:r w:rsidR="005C2981" w:rsidRPr="000219B3">
              <w:rPr>
                <w:rFonts w:ascii="Times New Roman" w:eastAsia="Times New Roman" w:hAnsi="Times New Roman"/>
                <w:sz w:val="24"/>
                <w:szCs w:val="24"/>
              </w:rPr>
              <w:t xml:space="preserve"> вопросы истории 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981" w:rsidRPr="000219B3" w:rsidRDefault="005C2981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981" w:rsidRPr="000219B3" w:rsidRDefault="005C2981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2981" w:rsidRPr="000219B3" w:rsidRDefault="005C2981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19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91C20" w:rsidRPr="001D752F" w:rsidTr="00D66DFE">
        <w:tc>
          <w:tcPr>
            <w:tcW w:w="6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C20" w:rsidRPr="000219B3" w:rsidRDefault="00ED6175" w:rsidP="005C29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Современное общество и человек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C20" w:rsidRPr="000219B3" w:rsidRDefault="00891C20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C20" w:rsidRPr="000219B3" w:rsidRDefault="00ED6175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C20" w:rsidRPr="000219B3" w:rsidRDefault="00D1306D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2981" w:rsidRPr="00ED6175" w:rsidTr="00D66DFE">
        <w:tc>
          <w:tcPr>
            <w:tcW w:w="6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981" w:rsidRPr="000927CA" w:rsidRDefault="005C2981" w:rsidP="00092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2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92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092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981" w:rsidRPr="00ED6175" w:rsidRDefault="005C2981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D61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981" w:rsidRPr="00ED6175" w:rsidRDefault="005C2981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D61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2981" w:rsidRPr="00ED6175" w:rsidRDefault="005C2981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D61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0927CA" w:rsidRPr="00ED6175" w:rsidTr="00D66DFE">
        <w:tc>
          <w:tcPr>
            <w:tcW w:w="6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7CA" w:rsidRPr="000927CA" w:rsidRDefault="000927CA" w:rsidP="00092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2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7CA" w:rsidRPr="00CE0A0D" w:rsidRDefault="00CE0A0D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7CA" w:rsidRPr="00CE0A0D" w:rsidRDefault="00D063EE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CA" w:rsidRPr="00ED6175" w:rsidRDefault="00D063EE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0927CA" w:rsidRPr="00ED6175" w:rsidTr="00D66DFE">
        <w:tc>
          <w:tcPr>
            <w:tcW w:w="6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7CA" w:rsidRPr="000927CA" w:rsidRDefault="000927CA" w:rsidP="00092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2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7CA" w:rsidRPr="00CE0A0D" w:rsidRDefault="00CE0A0D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7CA" w:rsidRPr="00CE0A0D" w:rsidRDefault="00CE0A0D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7CA" w:rsidRPr="00ED6175" w:rsidRDefault="00CE0A0D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0927CA" w:rsidRPr="00ED6175" w:rsidTr="00D66DFE">
        <w:tc>
          <w:tcPr>
            <w:tcW w:w="6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7CA" w:rsidRPr="000927CA" w:rsidRDefault="000927CA" w:rsidP="00092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2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7CA" w:rsidRPr="000927CA" w:rsidRDefault="00CE0A0D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7CA" w:rsidRPr="000927CA" w:rsidRDefault="00CE0A0D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3EE" w:rsidRDefault="00D063EE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927CA" w:rsidRPr="00ED6175" w:rsidRDefault="00CE0A0D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0927CA" w:rsidRPr="00ED6175" w:rsidTr="00D66DFE">
        <w:tc>
          <w:tcPr>
            <w:tcW w:w="6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7CA" w:rsidRPr="000927CA" w:rsidRDefault="000927CA" w:rsidP="000927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7CA" w:rsidRPr="000927CA" w:rsidRDefault="00CE0A0D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D063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7CA" w:rsidRPr="000927CA" w:rsidRDefault="00D063EE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1 156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3EE" w:rsidRDefault="00D063EE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927CA" w:rsidRPr="00ED6175" w:rsidRDefault="00D063EE" w:rsidP="00ED6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2 312</w:t>
            </w:r>
          </w:p>
        </w:tc>
      </w:tr>
    </w:tbl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D66DFE" w:rsidRDefault="00D66DFE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</w:rPr>
      </w:pPr>
    </w:p>
    <w:p w:rsidR="00191E06" w:rsidRPr="00D66DFE" w:rsidRDefault="00191E06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6"/>
        </w:rPr>
        <w:t xml:space="preserve">  </w:t>
      </w:r>
      <w:r w:rsidRPr="00D66DFE">
        <w:rPr>
          <w:rFonts w:ascii="Times New Roman" w:eastAsia="Times New Roman" w:hAnsi="Times New Roman"/>
          <w:b/>
          <w:sz w:val="24"/>
          <w:szCs w:val="24"/>
        </w:rPr>
        <w:t>Календарный</w:t>
      </w:r>
      <w:r w:rsidRPr="00D66DFE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b/>
          <w:sz w:val="24"/>
          <w:szCs w:val="24"/>
        </w:rPr>
        <w:t>учебный</w:t>
      </w:r>
      <w:r w:rsidRPr="00D66DFE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b/>
          <w:sz w:val="24"/>
          <w:szCs w:val="24"/>
        </w:rPr>
        <w:t>график</w:t>
      </w:r>
      <w:r w:rsidRPr="00D66DFE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b/>
          <w:sz w:val="24"/>
          <w:szCs w:val="24"/>
        </w:rPr>
        <w:t>на</w:t>
      </w:r>
      <w:r w:rsidRPr="00D66DFE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b/>
          <w:sz w:val="24"/>
          <w:szCs w:val="24"/>
        </w:rPr>
        <w:t>2024-2025</w:t>
      </w:r>
      <w:r w:rsidRPr="00D66DFE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b/>
          <w:sz w:val="24"/>
          <w:szCs w:val="24"/>
        </w:rPr>
        <w:t>учебный</w:t>
      </w:r>
      <w:r w:rsidRPr="00D66DFE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b/>
          <w:sz w:val="24"/>
          <w:szCs w:val="24"/>
        </w:rPr>
        <w:t>год</w:t>
      </w:r>
    </w:p>
    <w:p w:rsidR="00191E06" w:rsidRPr="00D66DFE" w:rsidRDefault="00191E06" w:rsidP="00191E0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91E06" w:rsidRPr="00D66DFE" w:rsidRDefault="00191E06" w:rsidP="00191E06">
      <w:pPr>
        <w:widowControl w:val="0"/>
        <w:numPr>
          <w:ilvl w:val="0"/>
          <w:numId w:val="21"/>
        </w:numPr>
        <w:tabs>
          <w:tab w:val="left" w:pos="382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66DFE">
        <w:rPr>
          <w:rFonts w:ascii="Times New Roman" w:eastAsia="Times New Roman" w:hAnsi="Times New Roman"/>
          <w:sz w:val="24"/>
          <w:szCs w:val="24"/>
        </w:rPr>
        <w:t>Дата</w:t>
      </w:r>
      <w:r w:rsidRPr="00D66DF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начала</w:t>
      </w:r>
      <w:r w:rsidRPr="00D66DF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учебного</w:t>
      </w:r>
      <w:r w:rsidRPr="00D66DF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года:</w:t>
      </w:r>
      <w:r w:rsidRPr="00D66DFE">
        <w:rPr>
          <w:rFonts w:ascii="Times New Roman" w:eastAsia="Times New Roman" w:hAnsi="Times New Roman"/>
          <w:spacing w:val="63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02</w:t>
      </w:r>
      <w:r w:rsidRPr="00D66DF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сентября 2024 год</w:t>
      </w:r>
    </w:p>
    <w:p w:rsidR="00191E06" w:rsidRPr="00D66DFE" w:rsidRDefault="00191E06" w:rsidP="00191E06">
      <w:pPr>
        <w:widowControl w:val="0"/>
        <w:numPr>
          <w:ilvl w:val="0"/>
          <w:numId w:val="21"/>
        </w:numPr>
        <w:tabs>
          <w:tab w:val="left" w:pos="382"/>
        </w:tabs>
        <w:autoSpaceDE w:val="0"/>
        <w:autoSpaceDN w:val="0"/>
        <w:spacing w:before="1" w:after="0" w:line="298" w:lineRule="exact"/>
        <w:rPr>
          <w:rFonts w:ascii="Times New Roman" w:eastAsia="Times New Roman" w:hAnsi="Times New Roman"/>
          <w:sz w:val="24"/>
          <w:szCs w:val="24"/>
        </w:rPr>
      </w:pPr>
      <w:r w:rsidRPr="00D66DFE">
        <w:rPr>
          <w:rFonts w:ascii="Times New Roman" w:eastAsia="Times New Roman" w:hAnsi="Times New Roman"/>
          <w:sz w:val="24"/>
          <w:szCs w:val="24"/>
        </w:rPr>
        <w:t>Дата</w:t>
      </w:r>
      <w:r w:rsidRPr="00D66DF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окончания</w:t>
      </w:r>
      <w:r w:rsidRPr="00D66DF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учебного</w:t>
      </w:r>
      <w:r w:rsidRPr="00D66DF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года:</w:t>
      </w:r>
    </w:p>
    <w:p w:rsidR="00191E06" w:rsidRPr="00D66DFE" w:rsidRDefault="00191E06" w:rsidP="00191E06">
      <w:pPr>
        <w:widowControl w:val="0"/>
        <w:numPr>
          <w:ilvl w:val="0"/>
          <w:numId w:val="22"/>
        </w:numPr>
        <w:tabs>
          <w:tab w:val="left" w:pos="274"/>
        </w:tabs>
        <w:autoSpaceDE w:val="0"/>
        <w:autoSpaceDN w:val="0"/>
        <w:spacing w:after="0" w:line="298" w:lineRule="exact"/>
        <w:ind w:left="273"/>
        <w:rPr>
          <w:rFonts w:ascii="Times New Roman" w:eastAsia="Times New Roman" w:hAnsi="Times New Roman"/>
          <w:sz w:val="24"/>
          <w:szCs w:val="24"/>
        </w:rPr>
      </w:pPr>
      <w:r w:rsidRPr="00D66DFE">
        <w:rPr>
          <w:rFonts w:ascii="Times New Roman" w:eastAsia="Times New Roman" w:hAnsi="Times New Roman"/>
          <w:sz w:val="24"/>
          <w:szCs w:val="24"/>
        </w:rPr>
        <w:t>для</w:t>
      </w:r>
      <w:r w:rsidRPr="00D66DF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1-8,10 классов -</w:t>
      </w:r>
      <w:r w:rsidRPr="00D66DF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30</w:t>
      </w:r>
      <w:r w:rsidRPr="00D66DF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мая</w:t>
      </w:r>
      <w:r w:rsidRPr="00D66DF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2025</w:t>
      </w:r>
      <w:r w:rsidRPr="00D66DF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год;</w:t>
      </w:r>
    </w:p>
    <w:p w:rsidR="00191E06" w:rsidRPr="00D66DFE" w:rsidRDefault="00191E06" w:rsidP="00191E06">
      <w:pPr>
        <w:widowControl w:val="0"/>
        <w:numPr>
          <w:ilvl w:val="0"/>
          <w:numId w:val="22"/>
        </w:numPr>
        <w:tabs>
          <w:tab w:val="left" w:pos="355"/>
          <w:tab w:val="left" w:pos="3009"/>
        </w:tabs>
        <w:autoSpaceDE w:val="0"/>
        <w:autoSpaceDN w:val="0"/>
        <w:spacing w:before="1" w:after="0" w:line="240" w:lineRule="auto"/>
        <w:ind w:right="188" w:firstLine="0"/>
        <w:rPr>
          <w:rFonts w:ascii="Times New Roman" w:eastAsia="Times New Roman" w:hAnsi="Times New Roman"/>
          <w:sz w:val="24"/>
          <w:szCs w:val="24"/>
        </w:rPr>
      </w:pPr>
      <w:r w:rsidRPr="00D66DFE">
        <w:rPr>
          <w:rFonts w:ascii="Times New Roman" w:eastAsia="Times New Roman" w:hAnsi="Times New Roman"/>
          <w:sz w:val="24"/>
          <w:szCs w:val="24"/>
        </w:rPr>
        <w:t>для</w:t>
      </w:r>
      <w:r w:rsidRPr="00D66DFE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9,11классов</w:t>
      </w:r>
      <w:r w:rsidRPr="00D66DFE">
        <w:rPr>
          <w:rFonts w:ascii="Times New Roman" w:eastAsia="Times New Roman" w:hAnsi="Times New Roman"/>
          <w:spacing w:val="84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- в</w:t>
      </w:r>
      <w:r w:rsidRPr="00D66DFE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D66DFE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с</w:t>
      </w:r>
      <w:r w:rsidRPr="00D66DFE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расписанием</w:t>
      </w:r>
      <w:r w:rsidRPr="00D66DFE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государственной</w:t>
      </w:r>
      <w:r w:rsidRPr="00D66DFE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итоговой</w:t>
      </w:r>
      <w:r w:rsidRPr="00D66DFE">
        <w:rPr>
          <w:rFonts w:ascii="Times New Roman" w:eastAsia="Times New Roman" w:hAnsi="Times New Roman"/>
          <w:spacing w:val="-6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аттестации.</w:t>
      </w:r>
    </w:p>
    <w:p w:rsidR="00191E06" w:rsidRPr="00D66DFE" w:rsidRDefault="00191E06" w:rsidP="00191E06">
      <w:pPr>
        <w:widowControl w:val="0"/>
        <w:numPr>
          <w:ilvl w:val="0"/>
          <w:numId w:val="21"/>
        </w:numPr>
        <w:tabs>
          <w:tab w:val="left" w:pos="382"/>
        </w:tabs>
        <w:autoSpaceDE w:val="0"/>
        <w:autoSpaceDN w:val="0"/>
        <w:spacing w:after="0" w:line="299" w:lineRule="exact"/>
        <w:rPr>
          <w:rFonts w:ascii="Times New Roman" w:eastAsia="Times New Roman" w:hAnsi="Times New Roman"/>
          <w:sz w:val="24"/>
          <w:szCs w:val="24"/>
        </w:rPr>
      </w:pPr>
      <w:r w:rsidRPr="00D66DFE">
        <w:rPr>
          <w:rFonts w:ascii="Times New Roman" w:eastAsia="Times New Roman" w:hAnsi="Times New Roman"/>
          <w:sz w:val="24"/>
          <w:szCs w:val="24"/>
        </w:rPr>
        <w:t>Продолжительность</w:t>
      </w:r>
      <w:r w:rsidRPr="00D66DF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учебного</w:t>
      </w:r>
      <w:r w:rsidRPr="00D66DF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года</w:t>
      </w:r>
      <w:r w:rsidRPr="00D66DF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при</w:t>
      </w:r>
      <w:r w:rsidRPr="00D66DFE">
        <w:rPr>
          <w:rFonts w:ascii="Times New Roman" w:eastAsia="Times New Roman" w:hAnsi="Times New Roman"/>
          <w:spacing w:val="64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5-дневной</w:t>
      </w:r>
      <w:r w:rsidRPr="00D66DFE">
        <w:rPr>
          <w:rFonts w:ascii="Times New Roman" w:eastAsia="Times New Roman" w:hAnsi="Times New Roman"/>
          <w:spacing w:val="6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учебной</w:t>
      </w:r>
      <w:r w:rsidRPr="00D66DF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неделе:</w:t>
      </w:r>
    </w:p>
    <w:p w:rsidR="00191E06" w:rsidRPr="00D66DFE" w:rsidRDefault="00191E06" w:rsidP="00191E06">
      <w:pPr>
        <w:widowControl w:val="0"/>
        <w:numPr>
          <w:ilvl w:val="0"/>
          <w:numId w:val="22"/>
        </w:numPr>
        <w:tabs>
          <w:tab w:val="left" w:pos="274"/>
        </w:tabs>
        <w:autoSpaceDE w:val="0"/>
        <w:autoSpaceDN w:val="0"/>
        <w:spacing w:before="1" w:after="0" w:line="298" w:lineRule="exact"/>
        <w:ind w:left="273"/>
        <w:rPr>
          <w:rFonts w:ascii="Times New Roman" w:eastAsia="Times New Roman" w:hAnsi="Times New Roman"/>
          <w:sz w:val="24"/>
          <w:szCs w:val="24"/>
        </w:rPr>
      </w:pPr>
      <w:r w:rsidRPr="00D66DFE">
        <w:rPr>
          <w:rFonts w:ascii="Times New Roman" w:eastAsia="Times New Roman" w:hAnsi="Times New Roman"/>
          <w:sz w:val="24"/>
          <w:szCs w:val="24"/>
        </w:rPr>
        <w:t>для</w:t>
      </w:r>
      <w:r w:rsidRPr="00D66DF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1-х</w:t>
      </w:r>
      <w:r w:rsidRPr="00D66DF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классов</w:t>
      </w:r>
      <w:r w:rsidRPr="00D66DF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-33</w:t>
      </w:r>
      <w:r w:rsidRPr="00D66DF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учебные</w:t>
      </w:r>
      <w:r w:rsidRPr="00D66DF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недели;</w:t>
      </w:r>
    </w:p>
    <w:p w:rsidR="00191E06" w:rsidRPr="00D66DFE" w:rsidRDefault="00191E06" w:rsidP="00191E06">
      <w:pPr>
        <w:widowControl w:val="0"/>
        <w:numPr>
          <w:ilvl w:val="0"/>
          <w:numId w:val="22"/>
        </w:numPr>
        <w:tabs>
          <w:tab w:val="left" w:pos="274"/>
        </w:tabs>
        <w:autoSpaceDE w:val="0"/>
        <w:autoSpaceDN w:val="0"/>
        <w:spacing w:after="0" w:line="240" w:lineRule="auto"/>
        <w:ind w:right="3543" w:firstLine="0"/>
        <w:rPr>
          <w:rFonts w:ascii="Times New Roman" w:eastAsia="Times New Roman" w:hAnsi="Times New Roman"/>
          <w:sz w:val="24"/>
          <w:szCs w:val="24"/>
        </w:rPr>
      </w:pPr>
      <w:r w:rsidRPr="00D66DFE">
        <w:rPr>
          <w:rFonts w:ascii="Times New Roman" w:eastAsia="Times New Roman" w:hAnsi="Times New Roman"/>
          <w:sz w:val="24"/>
          <w:szCs w:val="24"/>
        </w:rPr>
        <w:t>для 2-11 классов – 34 учебные недели.</w:t>
      </w:r>
    </w:p>
    <w:p w:rsidR="00191E06" w:rsidRPr="00D66DFE" w:rsidRDefault="00191E06" w:rsidP="00191E06">
      <w:pPr>
        <w:widowControl w:val="0"/>
        <w:tabs>
          <w:tab w:val="left" w:pos="274"/>
        </w:tabs>
        <w:autoSpaceDE w:val="0"/>
        <w:autoSpaceDN w:val="0"/>
        <w:spacing w:after="0" w:line="240" w:lineRule="auto"/>
        <w:ind w:left="122" w:right="5407"/>
        <w:rPr>
          <w:rFonts w:ascii="Times New Roman" w:eastAsia="Times New Roman" w:hAnsi="Times New Roman"/>
          <w:sz w:val="24"/>
          <w:szCs w:val="24"/>
        </w:rPr>
      </w:pPr>
      <w:r w:rsidRPr="00D66DFE">
        <w:rPr>
          <w:rFonts w:ascii="Times New Roman" w:eastAsia="Times New Roman" w:hAnsi="Times New Roman"/>
          <w:spacing w:val="-63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1</w:t>
      </w:r>
      <w:r w:rsidRPr="00D66DF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четверть</w:t>
      </w:r>
      <w:r w:rsidRPr="00D66DF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–</w:t>
      </w:r>
      <w:r w:rsidRPr="00D66DF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8</w:t>
      </w:r>
      <w:r w:rsidRPr="00D66DFE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учебных</w:t>
      </w:r>
      <w:r w:rsidRPr="00D66DF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недель</w:t>
      </w:r>
    </w:p>
    <w:p w:rsidR="00191E06" w:rsidRPr="00D66DFE" w:rsidRDefault="00191E06" w:rsidP="00191E06">
      <w:pPr>
        <w:widowControl w:val="0"/>
        <w:numPr>
          <w:ilvl w:val="0"/>
          <w:numId w:val="23"/>
        </w:numPr>
        <w:tabs>
          <w:tab w:val="left" w:pos="31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66DFE">
        <w:rPr>
          <w:rFonts w:ascii="Times New Roman" w:eastAsia="Times New Roman" w:hAnsi="Times New Roman"/>
          <w:sz w:val="24"/>
          <w:szCs w:val="24"/>
        </w:rPr>
        <w:t>четверть</w:t>
      </w:r>
      <w:r w:rsidRPr="00D66DF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–</w:t>
      </w:r>
      <w:r w:rsidRPr="00D66DF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8</w:t>
      </w:r>
      <w:r w:rsidRPr="00D66DF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учебных</w:t>
      </w:r>
      <w:r w:rsidRPr="00D66DF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недель</w:t>
      </w:r>
    </w:p>
    <w:p w:rsidR="00191E06" w:rsidRPr="00D66DFE" w:rsidRDefault="00191E06" w:rsidP="00191E06">
      <w:pPr>
        <w:widowControl w:val="0"/>
        <w:numPr>
          <w:ilvl w:val="0"/>
          <w:numId w:val="23"/>
        </w:numPr>
        <w:tabs>
          <w:tab w:val="left" w:pos="31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66DFE">
        <w:rPr>
          <w:rFonts w:ascii="Times New Roman" w:eastAsia="Times New Roman" w:hAnsi="Times New Roman"/>
          <w:sz w:val="24"/>
          <w:szCs w:val="24"/>
        </w:rPr>
        <w:t>четверть</w:t>
      </w:r>
      <w:r w:rsidRPr="00D66DF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–</w:t>
      </w:r>
      <w:r w:rsidRPr="00D66DF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10</w:t>
      </w:r>
      <w:r w:rsidRPr="00D66DF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учебных</w:t>
      </w:r>
      <w:r w:rsidRPr="00D66DF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недель</w:t>
      </w:r>
    </w:p>
    <w:p w:rsidR="00191E06" w:rsidRPr="00D66DFE" w:rsidRDefault="00191E06" w:rsidP="00191E06">
      <w:pPr>
        <w:widowControl w:val="0"/>
        <w:numPr>
          <w:ilvl w:val="0"/>
          <w:numId w:val="23"/>
        </w:numPr>
        <w:tabs>
          <w:tab w:val="left" w:pos="317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66DFE">
        <w:rPr>
          <w:rFonts w:ascii="Times New Roman" w:eastAsia="Times New Roman" w:hAnsi="Times New Roman"/>
          <w:sz w:val="24"/>
          <w:szCs w:val="24"/>
        </w:rPr>
        <w:t>четверть</w:t>
      </w:r>
      <w:r w:rsidRPr="00D66DF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–</w:t>
      </w:r>
      <w:r w:rsidRPr="00D66DF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8</w:t>
      </w:r>
      <w:r w:rsidRPr="00D66DF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учебных</w:t>
      </w:r>
      <w:r w:rsidRPr="00D66DF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недель</w:t>
      </w:r>
    </w:p>
    <w:p w:rsidR="00191E06" w:rsidRDefault="00191E06" w:rsidP="00191E0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6"/>
          <w:szCs w:val="26"/>
        </w:rPr>
      </w:pPr>
    </w:p>
    <w:tbl>
      <w:tblPr>
        <w:tblStyle w:val="TableNormal1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962"/>
      </w:tblGrid>
      <w:tr w:rsidR="00191E06" w:rsidRPr="00D66DFE" w:rsidTr="00191E06">
        <w:trPr>
          <w:trHeight w:val="297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77" w:lineRule="exact"/>
              <w:ind w:left="1255" w:right="1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66DFE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Учебная</w:t>
            </w:r>
            <w:proofErr w:type="spellEnd"/>
            <w:r w:rsidRPr="00D66DF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6DFE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77" w:lineRule="exact"/>
              <w:ind w:left="1156" w:right="115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66DFE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191E06" w:rsidRPr="00D66DFE" w:rsidTr="00191E06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80" w:lineRule="exact"/>
              <w:ind w:left="1255" w:right="12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66DF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80" w:lineRule="exact"/>
              <w:ind w:left="1160" w:right="11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02.09.2024</w:t>
            </w:r>
            <w:r w:rsidRPr="00D66DF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- 25.10.2024</w:t>
            </w:r>
          </w:p>
        </w:tc>
      </w:tr>
      <w:tr w:rsidR="00191E06" w:rsidRPr="00D66DFE" w:rsidTr="00191E06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80" w:lineRule="exact"/>
              <w:ind w:left="1255" w:right="12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66DF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80" w:lineRule="exact"/>
              <w:ind w:left="1160" w:right="11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05.11.2024</w:t>
            </w:r>
            <w:r w:rsidRPr="00D66DF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- 27.12.2024</w:t>
            </w:r>
          </w:p>
        </w:tc>
      </w:tr>
      <w:tr w:rsidR="00191E06" w:rsidRPr="00D66DFE" w:rsidTr="00191E06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80" w:lineRule="exact"/>
              <w:ind w:left="1255" w:right="12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66DF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80" w:lineRule="exact"/>
              <w:ind w:left="1160" w:right="11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09.01.2025</w:t>
            </w:r>
            <w:r w:rsidRPr="00D66DF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- 21.03.2025</w:t>
            </w:r>
          </w:p>
        </w:tc>
      </w:tr>
      <w:tr w:rsidR="00191E06" w:rsidRPr="00D66DFE" w:rsidTr="00191E06">
        <w:trPr>
          <w:trHeight w:val="29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80" w:lineRule="exact"/>
              <w:ind w:left="1255" w:right="12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66DF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80" w:lineRule="exact"/>
              <w:ind w:left="1160" w:right="11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31.03.2025</w:t>
            </w:r>
            <w:r w:rsidRPr="00D66DF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– 30.05.2025</w:t>
            </w:r>
          </w:p>
        </w:tc>
      </w:tr>
    </w:tbl>
    <w:p w:rsidR="00191E06" w:rsidRPr="00D66DFE" w:rsidRDefault="00191E06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1E06" w:rsidRPr="00D66DFE" w:rsidRDefault="00191E06" w:rsidP="00191E0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Normal1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3685"/>
        <w:gridCol w:w="2263"/>
      </w:tblGrid>
      <w:tr w:rsidR="00191E06" w:rsidRPr="00D66DFE" w:rsidTr="00191E06">
        <w:trPr>
          <w:trHeight w:val="29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before="2" w:after="0" w:line="278" w:lineRule="exact"/>
              <w:ind w:left="697" w:right="69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66DFE">
              <w:rPr>
                <w:rFonts w:ascii="Times New Roman" w:eastAsia="Times New Roman" w:hAnsi="Times New Roman"/>
                <w:b/>
                <w:sz w:val="24"/>
                <w:szCs w:val="24"/>
              </w:rPr>
              <w:t>Каникулы</w:t>
            </w:r>
            <w:proofErr w:type="spellEnd"/>
            <w:r w:rsidRPr="00D66DFE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D66DFE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</w:t>
            </w:r>
            <w:proofErr w:type="spellEnd"/>
            <w:r w:rsidRPr="00D66DFE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before="2" w:after="0" w:line="278" w:lineRule="exact"/>
              <w:ind w:left="519" w:right="5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66DFE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before="2" w:after="0" w:line="278" w:lineRule="exact"/>
              <w:ind w:left="111" w:right="10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66DFE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D66DFE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6DFE">
              <w:rPr>
                <w:rFonts w:ascii="Times New Roman" w:eastAsia="Times New Roman" w:hAnsi="Times New Roman"/>
                <w:b/>
                <w:sz w:val="24"/>
                <w:szCs w:val="24"/>
              </w:rPr>
              <w:t>дней</w:t>
            </w:r>
            <w:proofErr w:type="spellEnd"/>
          </w:p>
        </w:tc>
      </w:tr>
      <w:tr w:rsidR="00191E06" w:rsidRPr="00D66DFE" w:rsidTr="00191E06">
        <w:trPr>
          <w:trHeight w:val="300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80" w:lineRule="exact"/>
              <w:ind w:left="697" w:right="68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Осенние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80" w:lineRule="exact"/>
              <w:ind w:left="522" w:right="5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26.10.2024</w:t>
            </w:r>
            <w:r w:rsidRPr="00D66DF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66DF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80" w:lineRule="exact"/>
              <w:ind w:left="111" w:righ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D66DF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191E06" w:rsidRPr="00D66DFE" w:rsidTr="00191E06">
        <w:trPr>
          <w:trHeight w:val="29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80" w:lineRule="exact"/>
              <w:ind w:left="695" w:right="6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Зимние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80" w:lineRule="exact"/>
              <w:ind w:left="522" w:right="5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28.12.2024</w:t>
            </w:r>
            <w:r w:rsidRPr="00D66DF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66DF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80" w:lineRule="exact"/>
              <w:ind w:left="111" w:right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D66DF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191E06" w:rsidRPr="00D66DFE" w:rsidTr="00191E06">
        <w:trPr>
          <w:trHeight w:val="29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77" w:lineRule="exact"/>
              <w:ind w:left="695" w:right="6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Весенние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77" w:lineRule="exact"/>
              <w:ind w:left="522" w:right="5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22.03.2025</w:t>
            </w:r>
            <w:r w:rsidRPr="00D66DF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66DF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30.03.2025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77" w:lineRule="exact"/>
              <w:ind w:left="110" w:right="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66DFE">
              <w:rPr>
                <w:rFonts w:ascii="Times New Roman" w:eastAsia="Times New Roman" w:hAnsi="Times New Roman"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191E06" w:rsidRPr="00D66DFE" w:rsidTr="00191E06">
        <w:trPr>
          <w:trHeight w:val="29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80" w:lineRule="exact"/>
              <w:ind w:left="695" w:right="6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Летние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80" w:lineRule="exact"/>
              <w:ind w:left="522" w:right="5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31.05.2025</w:t>
            </w:r>
            <w:r w:rsidRPr="00D66DF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66DF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06" w:rsidRPr="00D66DFE" w:rsidRDefault="00191E06">
            <w:pPr>
              <w:spacing w:after="0" w:line="280" w:lineRule="exact"/>
              <w:ind w:left="111" w:right="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  <w:r w:rsidRPr="00D66DF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6DFE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proofErr w:type="spellEnd"/>
          </w:p>
        </w:tc>
      </w:tr>
    </w:tbl>
    <w:p w:rsidR="00191E06" w:rsidRPr="00D66DFE" w:rsidRDefault="00191E06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1E06" w:rsidRPr="00D66DFE" w:rsidRDefault="00191E06" w:rsidP="00191E06">
      <w:pPr>
        <w:widowControl w:val="0"/>
        <w:autoSpaceDE w:val="0"/>
        <w:autoSpaceDN w:val="0"/>
        <w:spacing w:before="169" w:after="0" w:line="240" w:lineRule="auto"/>
        <w:ind w:left="122"/>
        <w:rPr>
          <w:rFonts w:ascii="Times New Roman" w:eastAsia="Times New Roman" w:hAnsi="Times New Roman"/>
          <w:sz w:val="24"/>
          <w:szCs w:val="24"/>
        </w:rPr>
      </w:pPr>
      <w:r w:rsidRPr="00D66DFE">
        <w:rPr>
          <w:rFonts w:ascii="Times New Roman" w:eastAsia="Times New Roman" w:hAnsi="Times New Roman"/>
          <w:sz w:val="24"/>
          <w:szCs w:val="24"/>
        </w:rPr>
        <w:t>Продолжительность</w:t>
      </w:r>
      <w:r w:rsidRPr="00D66DF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каникул</w:t>
      </w:r>
      <w:r w:rsidRPr="00D66DFE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в</w:t>
      </w:r>
      <w:r w:rsidRPr="00D66DF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течение учебного</w:t>
      </w:r>
      <w:r w:rsidRPr="00D66DFE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года</w:t>
      </w:r>
      <w:r w:rsidRPr="00D66DFE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составляет</w:t>
      </w:r>
      <w:r w:rsidRPr="00D66DF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30</w:t>
      </w:r>
      <w:r w:rsidRPr="00D66DFE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календарных</w:t>
      </w:r>
      <w:r w:rsidRPr="00D66DFE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дней</w:t>
      </w:r>
      <w:r w:rsidRPr="00D66DFE">
        <w:rPr>
          <w:rFonts w:ascii="Times New Roman" w:eastAsia="Times New Roman" w:hAnsi="Times New Roman"/>
          <w:spacing w:val="-6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для</w:t>
      </w:r>
      <w:r w:rsidRPr="00D66DF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пятидневной</w:t>
      </w:r>
      <w:r w:rsidRPr="00D66DFE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учебной недели.</w:t>
      </w:r>
    </w:p>
    <w:p w:rsidR="00191E06" w:rsidRPr="00D66DFE" w:rsidRDefault="00191E06" w:rsidP="00191E0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1E06" w:rsidRPr="00D66DFE" w:rsidRDefault="00191E06" w:rsidP="00191E06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/>
          <w:sz w:val="24"/>
          <w:szCs w:val="24"/>
        </w:rPr>
      </w:pPr>
      <w:r w:rsidRPr="00D66DFE">
        <w:rPr>
          <w:rFonts w:ascii="Times New Roman" w:eastAsia="Times New Roman" w:hAnsi="Times New Roman"/>
          <w:sz w:val="24"/>
          <w:szCs w:val="24"/>
        </w:rPr>
        <w:t>Дополнительные каникулы</w:t>
      </w:r>
      <w:r w:rsidRPr="00D66DF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для</w:t>
      </w:r>
      <w:r w:rsidRPr="00D66DF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1-классников:</w:t>
      </w:r>
      <w:r w:rsidRPr="00D66DF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с</w:t>
      </w:r>
      <w:r w:rsidRPr="00D66DF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17</w:t>
      </w:r>
      <w:r w:rsidRPr="00D66DF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февраля</w:t>
      </w:r>
      <w:r w:rsidRPr="00D66DF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по</w:t>
      </w:r>
      <w:r w:rsidRPr="00D66DF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23</w:t>
      </w:r>
      <w:r w:rsidRPr="00D66DF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66DFE">
        <w:rPr>
          <w:rFonts w:ascii="Times New Roman" w:eastAsia="Times New Roman" w:hAnsi="Times New Roman"/>
          <w:sz w:val="24"/>
          <w:szCs w:val="24"/>
        </w:rPr>
        <w:t>февраля.</w:t>
      </w:r>
    </w:p>
    <w:p w:rsidR="00191E06" w:rsidRPr="00D66DFE" w:rsidRDefault="00191E06" w:rsidP="00191E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1E06" w:rsidRPr="00D66DFE" w:rsidRDefault="00191E06" w:rsidP="00191E06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b/>
          <w:sz w:val="24"/>
          <w:szCs w:val="24"/>
        </w:rPr>
      </w:pPr>
    </w:p>
    <w:p w:rsidR="00191E06" w:rsidRPr="00D66DFE" w:rsidRDefault="00191E06" w:rsidP="00191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191E06" w:rsidRPr="00D66DFE">
          <w:pgSz w:w="11906" w:h="16838"/>
          <w:pgMar w:top="426" w:right="850" w:bottom="851" w:left="1134" w:header="708" w:footer="708" w:gutter="0"/>
          <w:cols w:space="720"/>
        </w:sectPr>
      </w:pPr>
    </w:p>
    <w:p w:rsidR="00B71108" w:rsidRPr="00B71108" w:rsidRDefault="00B71108" w:rsidP="00B71108">
      <w:pPr>
        <w:rPr>
          <w:rFonts w:ascii="Times New Roman" w:hAnsi="Times New Roman"/>
          <w:b/>
          <w:sz w:val="24"/>
          <w:szCs w:val="24"/>
        </w:rPr>
      </w:pPr>
      <w:r w:rsidRPr="00B71108">
        <w:rPr>
          <w:rFonts w:ascii="Times New Roman" w:hAnsi="Times New Roman"/>
          <w:b/>
          <w:sz w:val="24"/>
          <w:szCs w:val="24"/>
        </w:rPr>
        <w:lastRenderedPageBreak/>
        <w:t xml:space="preserve">Промежуточная аттестация </w:t>
      </w:r>
    </w:p>
    <w:p w:rsidR="00B71108" w:rsidRPr="00B71108" w:rsidRDefault="00B71108" w:rsidP="00B7110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1108">
        <w:rPr>
          <w:rFonts w:ascii="Times New Roman" w:hAnsi="Times New Roman"/>
          <w:sz w:val="24"/>
          <w:szCs w:val="24"/>
        </w:rPr>
        <w:t>Учащие</w:t>
      </w:r>
      <w:r>
        <w:rPr>
          <w:rFonts w:ascii="Times New Roman" w:hAnsi="Times New Roman"/>
          <w:sz w:val="24"/>
          <w:szCs w:val="24"/>
        </w:rPr>
        <w:t>ся 10  класса</w:t>
      </w:r>
      <w:r w:rsidRPr="00B71108">
        <w:rPr>
          <w:rFonts w:ascii="Times New Roman" w:hAnsi="Times New Roman"/>
          <w:sz w:val="24"/>
          <w:szCs w:val="24"/>
        </w:rPr>
        <w:t xml:space="preserve"> переводятся в следующий класс по итогам текущей и промежуточной аттестации по Решению педагогического совета и на основании «Положения о формах, порядке текущего контроля и промежуточной аттестации обучающихся». </w:t>
      </w:r>
    </w:p>
    <w:p w:rsidR="00B71108" w:rsidRPr="00B71108" w:rsidRDefault="00B71108" w:rsidP="00B7110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1108">
        <w:rPr>
          <w:rFonts w:ascii="Times New Roman" w:hAnsi="Times New Roman"/>
          <w:sz w:val="24"/>
          <w:szCs w:val="24"/>
        </w:rPr>
        <w:t xml:space="preserve">Промежуточная аттестация проводится по всем предметам учебного плана в отношении всех учащихся (ст. 58 Закона от 29 декабря 2012 г. № 273-ФЗ). Промежуточная аттестация проводится в конце учебного года. Результаты промежуточной аттестации фиксируются отметками.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2558"/>
        <w:gridCol w:w="3260"/>
      </w:tblGrid>
      <w:tr w:rsidR="00B71108" w:rsidRPr="00B71108" w:rsidTr="00B71108">
        <w:trPr>
          <w:trHeight w:val="645"/>
        </w:trPr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Предмет/ Формы промежуточной аттестации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ind w:left="5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B71108" w:rsidRPr="00B71108" w:rsidTr="00B71108">
        <w:trPr>
          <w:trHeight w:val="330"/>
        </w:trPr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108" w:rsidRPr="00B71108" w:rsidTr="00B71108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10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B71108" w:rsidRPr="00B71108" w:rsidTr="00B71108">
        <w:trPr>
          <w:trHeight w:val="41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108" w:rsidRPr="00B71108" w:rsidTr="00B71108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108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B71108" w:rsidRPr="00B71108" w:rsidTr="00B71108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108" w:rsidRPr="00B71108" w:rsidTr="00B71108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108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B71108" w:rsidRPr="00B71108" w:rsidTr="00B71108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- форма учёта текущих отметок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108" w:rsidRPr="00B71108" w:rsidTr="00B71108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10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B71108" w:rsidRPr="00B71108" w:rsidTr="00B71108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108" w:rsidRPr="00B71108" w:rsidTr="00B71108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108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B71108" w:rsidRPr="00B71108" w:rsidTr="00B71108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-тест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108" w:rsidRPr="00B71108" w:rsidTr="00B71108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B71108" w:rsidRPr="00B71108" w:rsidTr="00B71108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-Тест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108" w:rsidRPr="00B71108" w:rsidTr="00B71108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108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B71108" w:rsidRPr="00B71108" w:rsidTr="00B71108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-тест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108" w:rsidRPr="00B71108" w:rsidTr="00B71108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108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B71108" w:rsidRPr="00B71108" w:rsidTr="00B71108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-тест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108" w:rsidRPr="00B71108" w:rsidTr="00B71108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108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  <w:tr w:rsidR="00B71108" w:rsidRPr="00B71108" w:rsidTr="00B71108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- форма учёта текущих отметок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8" w:rsidRPr="00B71108" w:rsidRDefault="00B71108" w:rsidP="00B7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1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108" w:rsidRPr="00B71108" w:rsidTr="00B71108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8" w:rsidRPr="00B71108" w:rsidRDefault="00B71108" w:rsidP="00B711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</w:tr>
    </w:tbl>
    <w:p w:rsidR="00B71108" w:rsidRPr="00B71108" w:rsidRDefault="00B71108" w:rsidP="00B71108">
      <w:pPr>
        <w:spacing w:line="360" w:lineRule="auto"/>
        <w:rPr>
          <w:sz w:val="24"/>
          <w:szCs w:val="24"/>
        </w:rPr>
      </w:pPr>
    </w:p>
    <w:p w:rsidR="00FA4365" w:rsidRPr="00FA4365" w:rsidRDefault="00FA4365" w:rsidP="00FA4365">
      <w:pPr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7A3C27" w:rsidRDefault="007A3C27"/>
    <w:sectPr w:rsidR="007A3C27" w:rsidSect="001D752F">
      <w:footerReference w:type="default" r:id="rId9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D9C" w:rsidRDefault="00EF1D9C">
      <w:pPr>
        <w:spacing w:after="0" w:line="240" w:lineRule="auto"/>
      </w:pPr>
      <w:r>
        <w:separator/>
      </w:r>
    </w:p>
  </w:endnote>
  <w:endnote w:type="continuationSeparator" w:id="0">
    <w:p w:rsidR="00EF1D9C" w:rsidRDefault="00EF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HP Simplified Hans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CB" w:rsidRDefault="001C7CC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71108">
      <w:rPr>
        <w:noProof/>
      </w:rPr>
      <w:t>7</w:t>
    </w:r>
    <w:r>
      <w:fldChar w:fldCharType="end"/>
    </w:r>
  </w:p>
  <w:p w:rsidR="001C7CCB" w:rsidRDefault="001C7C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D9C" w:rsidRDefault="00EF1D9C">
      <w:pPr>
        <w:spacing w:after="0" w:line="240" w:lineRule="auto"/>
      </w:pPr>
      <w:r>
        <w:separator/>
      </w:r>
    </w:p>
  </w:footnote>
  <w:footnote w:type="continuationSeparator" w:id="0">
    <w:p w:rsidR="00EF1D9C" w:rsidRDefault="00EF1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5845"/>
    <w:multiLevelType w:val="multilevel"/>
    <w:tmpl w:val="510EF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D29E8"/>
    <w:multiLevelType w:val="multilevel"/>
    <w:tmpl w:val="ACAA6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8375B"/>
    <w:multiLevelType w:val="multilevel"/>
    <w:tmpl w:val="B1AA4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4663C"/>
    <w:multiLevelType w:val="multilevel"/>
    <w:tmpl w:val="9626A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00137"/>
    <w:multiLevelType w:val="hybridMultilevel"/>
    <w:tmpl w:val="9EE6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14E74"/>
    <w:multiLevelType w:val="hybridMultilevel"/>
    <w:tmpl w:val="DB085098"/>
    <w:lvl w:ilvl="0" w:tplc="3E3CE62C">
      <w:numFmt w:val="bullet"/>
      <w:lvlText w:val="-"/>
      <w:lvlJc w:val="left"/>
      <w:pPr>
        <w:ind w:left="1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16915C">
      <w:numFmt w:val="bullet"/>
      <w:lvlText w:val="•"/>
      <w:lvlJc w:val="left"/>
      <w:pPr>
        <w:ind w:left="1102" w:hanging="152"/>
      </w:pPr>
      <w:rPr>
        <w:lang w:val="ru-RU" w:eastAsia="en-US" w:bidi="ar-SA"/>
      </w:rPr>
    </w:lvl>
    <w:lvl w:ilvl="2" w:tplc="FE22E19E">
      <w:numFmt w:val="bullet"/>
      <w:lvlText w:val="•"/>
      <w:lvlJc w:val="left"/>
      <w:pPr>
        <w:ind w:left="2085" w:hanging="152"/>
      </w:pPr>
      <w:rPr>
        <w:lang w:val="ru-RU" w:eastAsia="en-US" w:bidi="ar-SA"/>
      </w:rPr>
    </w:lvl>
    <w:lvl w:ilvl="3" w:tplc="ED962770">
      <w:numFmt w:val="bullet"/>
      <w:lvlText w:val="•"/>
      <w:lvlJc w:val="left"/>
      <w:pPr>
        <w:ind w:left="3067" w:hanging="152"/>
      </w:pPr>
      <w:rPr>
        <w:lang w:val="ru-RU" w:eastAsia="en-US" w:bidi="ar-SA"/>
      </w:rPr>
    </w:lvl>
    <w:lvl w:ilvl="4" w:tplc="584CD79A">
      <w:numFmt w:val="bullet"/>
      <w:lvlText w:val="•"/>
      <w:lvlJc w:val="left"/>
      <w:pPr>
        <w:ind w:left="4050" w:hanging="152"/>
      </w:pPr>
      <w:rPr>
        <w:lang w:val="ru-RU" w:eastAsia="en-US" w:bidi="ar-SA"/>
      </w:rPr>
    </w:lvl>
    <w:lvl w:ilvl="5" w:tplc="E6BAF57C">
      <w:numFmt w:val="bullet"/>
      <w:lvlText w:val="•"/>
      <w:lvlJc w:val="left"/>
      <w:pPr>
        <w:ind w:left="5033" w:hanging="152"/>
      </w:pPr>
      <w:rPr>
        <w:lang w:val="ru-RU" w:eastAsia="en-US" w:bidi="ar-SA"/>
      </w:rPr>
    </w:lvl>
    <w:lvl w:ilvl="6" w:tplc="2A3CA5BC">
      <w:numFmt w:val="bullet"/>
      <w:lvlText w:val="•"/>
      <w:lvlJc w:val="left"/>
      <w:pPr>
        <w:ind w:left="6015" w:hanging="152"/>
      </w:pPr>
      <w:rPr>
        <w:lang w:val="ru-RU" w:eastAsia="en-US" w:bidi="ar-SA"/>
      </w:rPr>
    </w:lvl>
    <w:lvl w:ilvl="7" w:tplc="D01674F2">
      <w:numFmt w:val="bullet"/>
      <w:lvlText w:val="•"/>
      <w:lvlJc w:val="left"/>
      <w:pPr>
        <w:ind w:left="6998" w:hanging="152"/>
      </w:pPr>
      <w:rPr>
        <w:lang w:val="ru-RU" w:eastAsia="en-US" w:bidi="ar-SA"/>
      </w:rPr>
    </w:lvl>
    <w:lvl w:ilvl="8" w:tplc="E16EE814">
      <w:numFmt w:val="bullet"/>
      <w:lvlText w:val="•"/>
      <w:lvlJc w:val="left"/>
      <w:pPr>
        <w:ind w:left="7981" w:hanging="152"/>
      </w:pPr>
      <w:rPr>
        <w:lang w:val="ru-RU" w:eastAsia="en-US" w:bidi="ar-SA"/>
      </w:rPr>
    </w:lvl>
  </w:abstractNum>
  <w:abstractNum w:abstractNumId="6">
    <w:nsid w:val="18687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91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30E28"/>
    <w:multiLevelType w:val="hybridMultilevel"/>
    <w:tmpl w:val="7E44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21868"/>
    <w:multiLevelType w:val="hybridMultilevel"/>
    <w:tmpl w:val="FED6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49B7"/>
    <w:multiLevelType w:val="multilevel"/>
    <w:tmpl w:val="7C8A5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3A67AB"/>
    <w:multiLevelType w:val="multilevel"/>
    <w:tmpl w:val="94F89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A55CB0"/>
    <w:multiLevelType w:val="hybridMultilevel"/>
    <w:tmpl w:val="2C1819B6"/>
    <w:lvl w:ilvl="0" w:tplc="D6120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24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66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EE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CA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6B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2F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CA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EC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0600477"/>
    <w:multiLevelType w:val="multilevel"/>
    <w:tmpl w:val="FE92F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BE0F87"/>
    <w:multiLevelType w:val="hybridMultilevel"/>
    <w:tmpl w:val="8998281E"/>
    <w:lvl w:ilvl="0" w:tplc="23002A06">
      <w:start w:val="9"/>
      <w:numFmt w:val="decimal"/>
      <w:lvlText w:val="%1."/>
      <w:lvlJc w:val="left"/>
      <w:pPr>
        <w:ind w:left="465" w:hanging="360"/>
      </w:pPr>
      <w:rPr>
        <w:rFonts w:eastAsia="+mn-e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685B267E"/>
    <w:multiLevelType w:val="hybridMultilevel"/>
    <w:tmpl w:val="C504D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A7376"/>
    <w:multiLevelType w:val="hybridMultilevel"/>
    <w:tmpl w:val="8E107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50404"/>
    <w:multiLevelType w:val="hybridMultilevel"/>
    <w:tmpl w:val="438E2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C25CB"/>
    <w:multiLevelType w:val="multilevel"/>
    <w:tmpl w:val="1B748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746555"/>
    <w:multiLevelType w:val="hybridMultilevel"/>
    <w:tmpl w:val="5C6ACB76"/>
    <w:lvl w:ilvl="0" w:tplc="1E62D9B4">
      <w:start w:val="1"/>
      <w:numFmt w:val="decimal"/>
      <w:lvlText w:val="%1."/>
      <w:lvlJc w:val="left"/>
      <w:pPr>
        <w:ind w:left="38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CE725E">
      <w:numFmt w:val="bullet"/>
      <w:lvlText w:val="•"/>
      <w:lvlJc w:val="left"/>
      <w:pPr>
        <w:ind w:left="1336" w:hanging="260"/>
      </w:pPr>
      <w:rPr>
        <w:lang w:val="ru-RU" w:eastAsia="en-US" w:bidi="ar-SA"/>
      </w:rPr>
    </w:lvl>
    <w:lvl w:ilvl="2" w:tplc="0B6ED82C">
      <w:numFmt w:val="bullet"/>
      <w:lvlText w:val="•"/>
      <w:lvlJc w:val="left"/>
      <w:pPr>
        <w:ind w:left="2293" w:hanging="260"/>
      </w:pPr>
      <w:rPr>
        <w:lang w:val="ru-RU" w:eastAsia="en-US" w:bidi="ar-SA"/>
      </w:rPr>
    </w:lvl>
    <w:lvl w:ilvl="3" w:tplc="BF604CAA">
      <w:numFmt w:val="bullet"/>
      <w:lvlText w:val="•"/>
      <w:lvlJc w:val="left"/>
      <w:pPr>
        <w:ind w:left="3249" w:hanging="260"/>
      </w:pPr>
      <w:rPr>
        <w:lang w:val="ru-RU" w:eastAsia="en-US" w:bidi="ar-SA"/>
      </w:rPr>
    </w:lvl>
    <w:lvl w:ilvl="4" w:tplc="8CC276EA">
      <w:numFmt w:val="bullet"/>
      <w:lvlText w:val="•"/>
      <w:lvlJc w:val="left"/>
      <w:pPr>
        <w:ind w:left="4206" w:hanging="260"/>
      </w:pPr>
      <w:rPr>
        <w:lang w:val="ru-RU" w:eastAsia="en-US" w:bidi="ar-SA"/>
      </w:rPr>
    </w:lvl>
    <w:lvl w:ilvl="5" w:tplc="4EBAC4CE">
      <w:numFmt w:val="bullet"/>
      <w:lvlText w:val="•"/>
      <w:lvlJc w:val="left"/>
      <w:pPr>
        <w:ind w:left="5163" w:hanging="260"/>
      </w:pPr>
      <w:rPr>
        <w:lang w:val="ru-RU" w:eastAsia="en-US" w:bidi="ar-SA"/>
      </w:rPr>
    </w:lvl>
    <w:lvl w:ilvl="6" w:tplc="C41C0C64">
      <w:numFmt w:val="bullet"/>
      <w:lvlText w:val="•"/>
      <w:lvlJc w:val="left"/>
      <w:pPr>
        <w:ind w:left="6119" w:hanging="260"/>
      </w:pPr>
      <w:rPr>
        <w:lang w:val="ru-RU" w:eastAsia="en-US" w:bidi="ar-SA"/>
      </w:rPr>
    </w:lvl>
    <w:lvl w:ilvl="7" w:tplc="9BBE3BD8">
      <w:numFmt w:val="bullet"/>
      <w:lvlText w:val="•"/>
      <w:lvlJc w:val="left"/>
      <w:pPr>
        <w:ind w:left="7076" w:hanging="260"/>
      </w:pPr>
      <w:rPr>
        <w:lang w:val="ru-RU" w:eastAsia="en-US" w:bidi="ar-SA"/>
      </w:rPr>
    </w:lvl>
    <w:lvl w:ilvl="8" w:tplc="508C68B6">
      <w:numFmt w:val="bullet"/>
      <w:lvlText w:val="•"/>
      <w:lvlJc w:val="left"/>
      <w:pPr>
        <w:ind w:left="8033" w:hanging="260"/>
      </w:pPr>
      <w:rPr>
        <w:lang w:val="ru-RU" w:eastAsia="en-US" w:bidi="ar-SA"/>
      </w:rPr>
    </w:lvl>
  </w:abstractNum>
  <w:abstractNum w:abstractNumId="20">
    <w:nsid w:val="786C07A2"/>
    <w:multiLevelType w:val="hybridMultilevel"/>
    <w:tmpl w:val="EA124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32374"/>
    <w:multiLevelType w:val="multilevel"/>
    <w:tmpl w:val="B6D82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E617EF"/>
    <w:multiLevelType w:val="hybridMultilevel"/>
    <w:tmpl w:val="CDB88BD8"/>
    <w:lvl w:ilvl="0" w:tplc="6058850E">
      <w:start w:val="2"/>
      <w:numFmt w:val="decimal"/>
      <w:lvlText w:val="%1"/>
      <w:lvlJc w:val="left"/>
      <w:pPr>
        <w:ind w:left="31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CC8C76">
      <w:numFmt w:val="bullet"/>
      <w:lvlText w:val="•"/>
      <w:lvlJc w:val="left"/>
      <w:pPr>
        <w:ind w:left="1282" w:hanging="195"/>
      </w:pPr>
      <w:rPr>
        <w:lang w:val="ru-RU" w:eastAsia="en-US" w:bidi="ar-SA"/>
      </w:rPr>
    </w:lvl>
    <w:lvl w:ilvl="2" w:tplc="1C847876">
      <w:numFmt w:val="bullet"/>
      <w:lvlText w:val="•"/>
      <w:lvlJc w:val="left"/>
      <w:pPr>
        <w:ind w:left="2245" w:hanging="195"/>
      </w:pPr>
      <w:rPr>
        <w:lang w:val="ru-RU" w:eastAsia="en-US" w:bidi="ar-SA"/>
      </w:rPr>
    </w:lvl>
    <w:lvl w:ilvl="3" w:tplc="D41AA118">
      <w:numFmt w:val="bullet"/>
      <w:lvlText w:val="•"/>
      <w:lvlJc w:val="left"/>
      <w:pPr>
        <w:ind w:left="3207" w:hanging="195"/>
      </w:pPr>
      <w:rPr>
        <w:lang w:val="ru-RU" w:eastAsia="en-US" w:bidi="ar-SA"/>
      </w:rPr>
    </w:lvl>
    <w:lvl w:ilvl="4" w:tplc="929C0F52">
      <w:numFmt w:val="bullet"/>
      <w:lvlText w:val="•"/>
      <w:lvlJc w:val="left"/>
      <w:pPr>
        <w:ind w:left="4170" w:hanging="195"/>
      </w:pPr>
      <w:rPr>
        <w:lang w:val="ru-RU" w:eastAsia="en-US" w:bidi="ar-SA"/>
      </w:rPr>
    </w:lvl>
    <w:lvl w:ilvl="5" w:tplc="36969232">
      <w:numFmt w:val="bullet"/>
      <w:lvlText w:val="•"/>
      <w:lvlJc w:val="left"/>
      <w:pPr>
        <w:ind w:left="5133" w:hanging="195"/>
      </w:pPr>
      <w:rPr>
        <w:lang w:val="ru-RU" w:eastAsia="en-US" w:bidi="ar-SA"/>
      </w:rPr>
    </w:lvl>
    <w:lvl w:ilvl="6" w:tplc="12165DC6">
      <w:numFmt w:val="bullet"/>
      <w:lvlText w:val="•"/>
      <w:lvlJc w:val="left"/>
      <w:pPr>
        <w:ind w:left="6095" w:hanging="195"/>
      </w:pPr>
      <w:rPr>
        <w:lang w:val="ru-RU" w:eastAsia="en-US" w:bidi="ar-SA"/>
      </w:rPr>
    </w:lvl>
    <w:lvl w:ilvl="7" w:tplc="FD3C9838">
      <w:numFmt w:val="bullet"/>
      <w:lvlText w:val="•"/>
      <w:lvlJc w:val="left"/>
      <w:pPr>
        <w:ind w:left="7058" w:hanging="195"/>
      </w:pPr>
      <w:rPr>
        <w:lang w:val="ru-RU" w:eastAsia="en-US" w:bidi="ar-SA"/>
      </w:rPr>
    </w:lvl>
    <w:lvl w:ilvl="8" w:tplc="2BE43100">
      <w:numFmt w:val="bullet"/>
      <w:lvlText w:val="•"/>
      <w:lvlJc w:val="left"/>
      <w:pPr>
        <w:ind w:left="8021" w:hanging="195"/>
      </w:pPr>
      <w:rPr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18"/>
  </w:num>
  <w:num w:numId="5">
    <w:abstractNumId w:val="3"/>
  </w:num>
  <w:num w:numId="6">
    <w:abstractNumId w:val="13"/>
  </w:num>
  <w:num w:numId="7">
    <w:abstractNumId w:val="1"/>
  </w:num>
  <w:num w:numId="8">
    <w:abstractNumId w:val="0"/>
  </w:num>
  <w:num w:numId="9">
    <w:abstractNumId w:val="2"/>
  </w:num>
  <w:num w:numId="10">
    <w:abstractNumId w:val="20"/>
  </w:num>
  <w:num w:numId="11">
    <w:abstractNumId w:val="8"/>
  </w:num>
  <w:num w:numId="12">
    <w:abstractNumId w:val="12"/>
  </w:num>
  <w:num w:numId="13">
    <w:abstractNumId w:val="14"/>
  </w:num>
  <w:num w:numId="14">
    <w:abstractNumId w:val="16"/>
  </w:num>
  <w:num w:numId="15">
    <w:abstractNumId w:val="9"/>
  </w:num>
  <w:num w:numId="16">
    <w:abstractNumId w:val="4"/>
  </w:num>
  <w:num w:numId="17">
    <w:abstractNumId w:val="6"/>
  </w:num>
  <w:num w:numId="18">
    <w:abstractNumId w:val="7"/>
  </w:num>
  <w:num w:numId="19">
    <w:abstractNumId w:val="15"/>
  </w:num>
  <w:num w:numId="20">
    <w:abstractNumId w:val="17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27"/>
    <w:rsid w:val="000219B3"/>
    <w:rsid w:val="00073533"/>
    <w:rsid w:val="000927CA"/>
    <w:rsid w:val="000E51D0"/>
    <w:rsid w:val="000E6A74"/>
    <w:rsid w:val="001254F7"/>
    <w:rsid w:val="001720DA"/>
    <w:rsid w:val="00191E06"/>
    <w:rsid w:val="0019266A"/>
    <w:rsid w:val="001A08FC"/>
    <w:rsid w:val="001C7CCB"/>
    <w:rsid w:val="001D752F"/>
    <w:rsid w:val="00307171"/>
    <w:rsid w:val="0031136A"/>
    <w:rsid w:val="003845F6"/>
    <w:rsid w:val="003D0ACE"/>
    <w:rsid w:val="004939B3"/>
    <w:rsid w:val="00550C61"/>
    <w:rsid w:val="0057241A"/>
    <w:rsid w:val="00577A63"/>
    <w:rsid w:val="005C2981"/>
    <w:rsid w:val="00606391"/>
    <w:rsid w:val="00655DC9"/>
    <w:rsid w:val="006E212B"/>
    <w:rsid w:val="00704842"/>
    <w:rsid w:val="007546CF"/>
    <w:rsid w:val="007A3C27"/>
    <w:rsid w:val="007B020C"/>
    <w:rsid w:val="007C4327"/>
    <w:rsid w:val="007C679E"/>
    <w:rsid w:val="00817CC5"/>
    <w:rsid w:val="00891C20"/>
    <w:rsid w:val="00943F0C"/>
    <w:rsid w:val="009476F3"/>
    <w:rsid w:val="00962619"/>
    <w:rsid w:val="0097117F"/>
    <w:rsid w:val="00994D0B"/>
    <w:rsid w:val="00A11952"/>
    <w:rsid w:val="00A84816"/>
    <w:rsid w:val="00B23747"/>
    <w:rsid w:val="00B324D5"/>
    <w:rsid w:val="00B45D78"/>
    <w:rsid w:val="00B53108"/>
    <w:rsid w:val="00B71108"/>
    <w:rsid w:val="00B71A86"/>
    <w:rsid w:val="00BA1AC4"/>
    <w:rsid w:val="00BB78A2"/>
    <w:rsid w:val="00C15C1D"/>
    <w:rsid w:val="00CE0A0D"/>
    <w:rsid w:val="00D063EE"/>
    <w:rsid w:val="00D072A9"/>
    <w:rsid w:val="00D1306D"/>
    <w:rsid w:val="00D66DFE"/>
    <w:rsid w:val="00DB71FE"/>
    <w:rsid w:val="00E3468D"/>
    <w:rsid w:val="00E40C0B"/>
    <w:rsid w:val="00ED6175"/>
    <w:rsid w:val="00EF1D9C"/>
    <w:rsid w:val="00EF3C95"/>
    <w:rsid w:val="00F21D34"/>
    <w:rsid w:val="00F5395B"/>
    <w:rsid w:val="00F660FC"/>
    <w:rsid w:val="00FA4365"/>
    <w:rsid w:val="00FC3C2E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436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link w:val="a3"/>
    <w:uiPriority w:val="99"/>
    <w:rsid w:val="00FA4365"/>
    <w:rPr>
      <w:rFonts w:eastAsia="Times New Roman"/>
      <w:lang w:eastAsia="ru-RU"/>
    </w:rPr>
  </w:style>
  <w:style w:type="table" w:styleId="a5">
    <w:name w:val="Table Grid"/>
    <w:basedOn w:val="a1"/>
    <w:uiPriority w:val="39"/>
    <w:rsid w:val="00C15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94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735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43F0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C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C7CCB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191E0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436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link w:val="a3"/>
    <w:uiPriority w:val="99"/>
    <w:rsid w:val="00FA4365"/>
    <w:rPr>
      <w:rFonts w:eastAsia="Times New Roman"/>
      <w:lang w:eastAsia="ru-RU"/>
    </w:rPr>
  </w:style>
  <w:style w:type="table" w:styleId="a5">
    <w:name w:val="Table Grid"/>
    <w:basedOn w:val="a1"/>
    <w:uiPriority w:val="39"/>
    <w:rsid w:val="00C15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94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735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43F0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C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C7CCB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191E0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8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B650-65FB-44A4-9EC0-AE16CA2A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ZSOH</cp:lastModifiedBy>
  <cp:revision>2</cp:revision>
  <cp:lastPrinted>2024-09-23T07:47:00Z</cp:lastPrinted>
  <dcterms:created xsi:type="dcterms:W3CDTF">2024-09-23T07:56:00Z</dcterms:created>
  <dcterms:modified xsi:type="dcterms:W3CDTF">2024-09-23T07:56:00Z</dcterms:modified>
</cp:coreProperties>
</file>